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A9D2" w14:textId="694E245D" w:rsidR="002234E5" w:rsidRPr="00C57E4F" w:rsidRDefault="002234E5" w:rsidP="00C57E4F">
      <w:pPr>
        <w:rPr>
          <w:rFonts w:ascii="Avenir Book" w:hAnsi="Avenir Book"/>
          <w:sz w:val="24"/>
          <w:szCs w:val="24"/>
        </w:rPr>
      </w:pPr>
      <w:r w:rsidRPr="00C57E4F">
        <w:rPr>
          <w:rFonts w:ascii="Avenir Book" w:hAnsi="Avenir Book"/>
          <w:sz w:val="32"/>
          <w:szCs w:val="32"/>
        </w:rPr>
        <w:t xml:space="preserve">Year 1                          </w:t>
      </w:r>
      <w:r w:rsidR="00C57E4F">
        <w:rPr>
          <w:rFonts w:ascii="Avenir Book" w:hAnsi="Avenir Book"/>
          <w:sz w:val="32"/>
          <w:szCs w:val="32"/>
        </w:rPr>
        <w:t>Teaching</w:t>
      </w:r>
      <w:r w:rsidRPr="00C57E4F">
        <w:rPr>
          <w:rFonts w:ascii="Avenir Book" w:hAnsi="Avenir Book"/>
          <w:sz w:val="32"/>
          <w:szCs w:val="32"/>
        </w:rPr>
        <w:t xml:space="preserve"> Sequence               202</w:t>
      </w:r>
      <w:r w:rsidR="00B14694" w:rsidRPr="00C57E4F">
        <w:rPr>
          <w:rFonts w:ascii="Avenir Book" w:hAnsi="Avenir Book"/>
          <w:sz w:val="32"/>
          <w:szCs w:val="32"/>
        </w:rPr>
        <w:t>4</w:t>
      </w:r>
      <w:r w:rsidRPr="00C57E4F">
        <w:rPr>
          <w:rFonts w:ascii="Avenir Book" w:hAnsi="Avenir Book"/>
          <w:sz w:val="32"/>
          <w:szCs w:val="32"/>
        </w:rPr>
        <w:t xml:space="preserve"> – 202</w:t>
      </w:r>
      <w:r w:rsidR="00B14694" w:rsidRPr="00C57E4F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465"/>
        <w:gridCol w:w="3627"/>
      </w:tblGrid>
      <w:tr w:rsidR="00530620" w:rsidRPr="003A506C" w14:paraId="7F802A07" w14:textId="77777777" w:rsidTr="00BF4716">
        <w:tc>
          <w:tcPr>
            <w:tcW w:w="1776" w:type="pct"/>
          </w:tcPr>
          <w:p w14:paraId="1169D28C" w14:textId="5A5BB18F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75" w:type="pct"/>
          </w:tcPr>
          <w:p w14:paraId="23BF04C6" w14:textId="4FE87795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49" w:type="pct"/>
          </w:tcPr>
          <w:p w14:paraId="624155A9" w14:textId="564FA088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C57E4F" w:rsidRPr="003A506C" w14:paraId="630DECED" w14:textId="77777777" w:rsidTr="00765057">
        <w:trPr>
          <w:trHeight w:val="540"/>
        </w:trPr>
        <w:tc>
          <w:tcPr>
            <w:tcW w:w="1776" w:type="pct"/>
            <w:shd w:val="clear" w:color="auto" w:fill="auto"/>
          </w:tcPr>
          <w:p w14:paraId="1DD7547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English Reading &amp; Writing - RWI Phonics</w:t>
            </w:r>
          </w:p>
          <w:p w14:paraId="08CCCE6D" w14:textId="68D0869D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Ability based groups</w:t>
            </w:r>
          </w:p>
        </w:tc>
        <w:tc>
          <w:tcPr>
            <w:tcW w:w="1575" w:type="pct"/>
            <w:shd w:val="clear" w:color="auto" w:fill="auto"/>
          </w:tcPr>
          <w:p w14:paraId="46DBCC67" w14:textId="77777777" w:rsidR="00B052E2" w:rsidRPr="00A31E31" w:rsidRDefault="00B052E2" w:rsidP="00B052E2">
            <w:pPr>
              <w:pStyle w:val="NoSpacing"/>
              <w:rPr>
                <w:rFonts w:ascii="Avenir Next LT Pro" w:hAnsi="Avenir Next LT Pro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English Reading &amp; Writing - RWI Phonics</w:t>
            </w:r>
          </w:p>
          <w:p w14:paraId="3417F2DB" w14:textId="575B9D09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Ability based groups</w:t>
            </w:r>
          </w:p>
        </w:tc>
        <w:tc>
          <w:tcPr>
            <w:tcW w:w="1649" w:type="pct"/>
            <w:shd w:val="clear" w:color="auto" w:fill="auto"/>
          </w:tcPr>
          <w:p w14:paraId="793D5DC3" w14:textId="77777777" w:rsidR="00B052E2" w:rsidRPr="00A31E31" w:rsidRDefault="00B052E2" w:rsidP="00B052E2">
            <w:pPr>
              <w:pStyle w:val="NoSpacing"/>
              <w:rPr>
                <w:rFonts w:ascii="Avenir Next LT Pro" w:hAnsi="Avenir Next LT Pro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English Reading &amp; Writing - RWI Phonics</w:t>
            </w:r>
          </w:p>
          <w:p w14:paraId="15CC8B6F" w14:textId="0561914D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bookmarkStart w:id="0" w:name="_GoBack"/>
            <w:bookmarkEnd w:id="0"/>
            <w:r w:rsidRPr="00A31E31">
              <w:rPr>
                <w:rFonts w:ascii="Avenir Next LT Pro" w:hAnsi="Avenir Next LT Pro"/>
                <w:sz w:val="16"/>
                <w:szCs w:val="16"/>
              </w:rPr>
              <w:t>Ability based groups</w:t>
            </w:r>
          </w:p>
        </w:tc>
      </w:tr>
      <w:tr w:rsidR="00C57E4F" w:rsidRPr="003A506C" w14:paraId="41BC4BCA" w14:textId="77777777" w:rsidTr="00C57E4F">
        <w:trPr>
          <w:trHeight w:val="343"/>
        </w:trPr>
        <w:tc>
          <w:tcPr>
            <w:tcW w:w="1776" w:type="pct"/>
            <w:shd w:val="clear" w:color="auto" w:fill="auto"/>
          </w:tcPr>
          <w:p w14:paraId="7E375D36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Maths - Maths No Problem</w:t>
            </w:r>
          </w:p>
          <w:p w14:paraId="2CFFDAC0" w14:textId="68AC7B80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Number &amp; Place Value: Number to 10</w:t>
            </w:r>
          </w:p>
          <w:p w14:paraId="6E77D495" w14:textId="7083D9F5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Calculations: Addition &amp; Subtraction Within 10</w:t>
            </w:r>
          </w:p>
          <w:p w14:paraId="06235A5C" w14:textId="223DC25E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Geometry - Position &amp; Directions: Positions</w:t>
            </w:r>
          </w:p>
          <w:p w14:paraId="154E2336" w14:textId="073F6974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Number &amp; Place Value: Numbers to 20</w:t>
            </w:r>
          </w:p>
          <w:p w14:paraId="5C1735C9" w14:textId="71A99366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Calculations: Addition &amp; Subtraction Within 20</w:t>
            </w:r>
          </w:p>
        </w:tc>
        <w:tc>
          <w:tcPr>
            <w:tcW w:w="1575" w:type="pct"/>
            <w:shd w:val="clear" w:color="auto" w:fill="auto"/>
          </w:tcPr>
          <w:p w14:paraId="1188A685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Maths - Maths No Problem</w:t>
            </w:r>
          </w:p>
          <w:p w14:paraId="4268F689" w14:textId="556B3397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Geometry - Position &amp; Directions: Shapes &amp; Patterns</w:t>
            </w:r>
          </w:p>
          <w:p w14:paraId="4FC6C4C7" w14:textId="1ED8CD05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Measurement: Length &amp; Height</w:t>
            </w:r>
          </w:p>
          <w:p w14:paraId="1777EC6C" w14:textId="449F3EE0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Number &amp; Place Value: Numbers to 40</w:t>
            </w:r>
          </w:p>
          <w:p w14:paraId="6EB5B4D0" w14:textId="661A8A2B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Calculations: Add &amp; Subtraction</w:t>
            </w:r>
          </w:p>
          <w:p w14:paraId="01774ADF" w14:textId="4BE677A3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Calculations: Multiplication</w:t>
            </w:r>
          </w:p>
        </w:tc>
        <w:tc>
          <w:tcPr>
            <w:tcW w:w="1649" w:type="pct"/>
            <w:shd w:val="clear" w:color="auto" w:fill="auto"/>
          </w:tcPr>
          <w:p w14:paraId="63888D97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Maths - Maths No Problem</w:t>
            </w:r>
          </w:p>
          <w:p w14:paraId="08ACD0D8" w14:textId="4BBE90BC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Fractions: Fractions</w:t>
            </w:r>
          </w:p>
          <w:p w14:paraId="68D4B307" w14:textId="41646DB6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Number &amp; Place Value: Numbers to 100</w:t>
            </w:r>
          </w:p>
          <w:p w14:paraId="42E4F51A" w14:textId="05616CF7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Measurement: Time</w:t>
            </w:r>
          </w:p>
          <w:p w14:paraId="649BACF3" w14:textId="4126BB62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Measurement: Money</w:t>
            </w:r>
          </w:p>
          <w:p w14:paraId="4346E38F" w14:textId="197EFA00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Measurement: Volume &amp; Capacity</w:t>
            </w:r>
          </w:p>
          <w:p w14:paraId="1194B367" w14:textId="028F2046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Measurement: Mass</w:t>
            </w:r>
          </w:p>
          <w:p w14:paraId="5880013C" w14:textId="10B330B7" w:rsidR="00C57E4F" w:rsidRPr="00A31E31" w:rsidRDefault="00C57E4F" w:rsidP="00361149">
            <w:pPr>
              <w:pStyle w:val="NoSpacing"/>
              <w:numPr>
                <w:ilvl w:val="0"/>
                <w:numId w:val="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Geometry - Position &amp; Direction: Space</w:t>
            </w:r>
          </w:p>
        </w:tc>
      </w:tr>
      <w:tr w:rsidR="00C57E4F" w:rsidRPr="003A506C" w14:paraId="18F88D4F" w14:textId="77777777" w:rsidTr="00BF4716">
        <w:trPr>
          <w:trHeight w:val="747"/>
        </w:trPr>
        <w:tc>
          <w:tcPr>
            <w:tcW w:w="1776" w:type="pct"/>
            <w:shd w:val="clear" w:color="auto" w:fill="92D050"/>
          </w:tcPr>
          <w:p w14:paraId="265126B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Science</w:t>
            </w:r>
          </w:p>
          <w:p w14:paraId="12477787" w14:textId="222B1918" w:rsidR="00C57E4F" w:rsidRPr="00A31E31" w:rsidRDefault="00C57E4F" w:rsidP="00361149">
            <w:pPr>
              <w:pStyle w:val="NoSpacing"/>
              <w:numPr>
                <w:ilvl w:val="0"/>
                <w:numId w:val="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Seasonal changes and daily weather</w:t>
            </w:r>
          </w:p>
          <w:p w14:paraId="5AC1343B" w14:textId="0E5362AE" w:rsidR="00C57E4F" w:rsidRPr="00A31E31" w:rsidRDefault="00C57E4F" w:rsidP="00361149">
            <w:pPr>
              <w:pStyle w:val="NoSpacing"/>
              <w:numPr>
                <w:ilvl w:val="0"/>
                <w:numId w:val="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Introduce Plants – (trees)</w:t>
            </w:r>
          </w:p>
          <w:p w14:paraId="30FFED3C" w14:textId="40FDB27F" w:rsidR="00C57E4F" w:rsidRPr="00A31E31" w:rsidRDefault="00C57E4F" w:rsidP="00361149">
            <w:pPr>
              <w:pStyle w:val="NoSpacing"/>
              <w:numPr>
                <w:ilvl w:val="0"/>
                <w:numId w:val="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Animals, including humans</w:t>
            </w:r>
          </w:p>
        </w:tc>
        <w:tc>
          <w:tcPr>
            <w:tcW w:w="1575" w:type="pct"/>
            <w:shd w:val="clear" w:color="auto" w:fill="92D050"/>
          </w:tcPr>
          <w:p w14:paraId="5FB57DA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Science</w:t>
            </w:r>
          </w:p>
          <w:p w14:paraId="50A2C031" w14:textId="66A7CA6E" w:rsidR="00C57E4F" w:rsidRPr="00A31E31" w:rsidRDefault="00C57E4F" w:rsidP="00361149">
            <w:pPr>
              <w:pStyle w:val="NoSpacing"/>
              <w:numPr>
                <w:ilvl w:val="0"/>
                <w:numId w:val="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Everyday materials</w:t>
            </w:r>
          </w:p>
          <w:p w14:paraId="3331B36E" w14:textId="0EB4050D" w:rsidR="00C57E4F" w:rsidRPr="00A31E31" w:rsidRDefault="00C57E4F" w:rsidP="00361149">
            <w:pPr>
              <w:pStyle w:val="NoSpacing"/>
              <w:numPr>
                <w:ilvl w:val="0"/>
                <w:numId w:val="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Revisit 1: Animals, including humans</w:t>
            </w:r>
          </w:p>
        </w:tc>
        <w:tc>
          <w:tcPr>
            <w:tcW w:w="1649" w:type="pct"/>
            <w:shd w:val="clear" w:color="auto" w:fill="92D050"/>
          </w:tcPr>
          <w:p w14:paraId="2B3270C2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Science</w:t>
            </w:r>
          </w:p>
          <w:p w14:paraId="491C7C52" w14:textId="051FDB2E" w:rsidR="00C57E4F" w:rsidRPr="00A31E31" w:rsidRDefault="00C57E4F" w:rsidP="00361149">
            <w:pPr>
              <w:pStyle w:val="NoSpacing"/>
              <w:numPr>
                <w:ilvl w:val="0"/>
                <w:numId w:val="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Plants</w:t>
            </w:r>
          </w:p>
          <w:p w14:paraId="171EF062" w14:textId="64DA3851" w:rsidR="00C57E4F" w:rsidRPr="00A31E31" w:rsidRDefault="00C57E4F" w:rsidP="00361149">
            <w:pPr>
              <w:pStyle w:val="NoSpacing"/>
              <w:numPr>
                <w:ilvl w:val="0"/>
                <w:numId w:val="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Revisit 2: Plants, Animals including humans 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br/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(or alternative focus for insecure knowledge)</w:t>
            </w:r>
          </w:p>
        </w:tc>
      </w:tr>
      <w:tr w:rsidR="00C57E4F" w:rsidRPr="003A506C" w14:paraId="7195375C" w14:textId="77777777" w:rsidTr="00765057">
        <w:trPr>
          <w:trHeight w:val="713"/>
        </w:trPr>
        <w:tc>
          <w:tcPr>
            <w:tcW w:w="1776" w:type="pct"/>
            <w:shd w:val="clear" w:color="auto" w:fill="FFC000"/>
          </w:tcPr>
          <w:p w14:paraId="4054CA9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Art and Design</w:t>
            </w:r>
          </w:p>
          <w:p w14:paraId="0FED4945" w14:textId="2EBD4114" w:rsidR="00C57E4F" w:rsidRPr="00A31E31" w:rsidRDefault="00C57E4F" w:rsidP="00361149">
            <w:pPr>
              <w:pStyle w:val="NoSpacing"/>
              <w:numPr>
                <w:ilvl w:val="0"/>
                <w:numId w:val="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Drawing </w:t>
            </w:r>
            <w:proofErr w:type="gramStart"/>
            <w:r w:rsidRPr="00A31E31">
              <w:rPr>
                <w:rFonts w:ascii="Avenir Next LT Pro" w:hAnsi="Avenir Next LT Pro"/>
                <w:sz w:val="16"/>
                <w:szCs w:val="16"/>
              </w:rPr>
              <w:t>Block</w:t>
            </w:r>
            <w:proofErr w:type="gramEnd"/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 A</w:t>
            </w:r>
          </w:p>
          <w:p w14:paraId="4910CCFB" w14:textId="1D208EF2" w:rsidR="00C57E4F" w:rsidRPr="00A31E31" w:rsidRDefault="00C57E4F" w:rsidP="00361149">
            <w:pPr>
              <w:pStyle w:val="NoSpacing"/>
              <w:numPr>
                <w:ilvl w:val="0"/>
                <w:numId w:val="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Painting Block B</w:t>
            </w:r>
          </w:p>
        </w:tc>
        <w:tc>
          <w:tcPr>
            <w:tcW w:w="1575" w:type="pct"/>
            <w:shd w:val="clear" w:color="auto" w:fill="FFC000"/>
          </w:tcPr>
          <w:p w14:paraId="1BE090E3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Art and Design</w:t>
            </w:r>
          </w:p>
          <w:p w14:paraId="11231FB2" w14:textId="26EE8B90" w:rsidR="00C57E4F" w:rsidRPr="00A31E31" w:rsidRDefault="00C57E4F" w:rsidP="00361149">
            <w:pPr>
              <w:pStyle w:val="NoSpacing"/>
              <w:numPr>
                <w:ilvl w:val="0"/>
                <w:numId w:val="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Printmaking Block C</w:t>
            </w:r>
          </w:p>
          <w:p w14:paraId="4022A585" w14:textId="0B83B13B" w:rsidR="00C57E4F" w:rsidRPr="00A31E31" w:rsidRDefault="00C57E4F" w:rsidP="00361149">
            <w:pPr>
              <w:pStyle w:val="NoSpacing"/>
              <w:numPr>
                <w:ilvl w:val="0"/>
                <w:numId w:val="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Textiles Block D</w:t>
            </w:r>
          </w:p>
        </w:tc>
        <w:tc>
          <w:tcPr>
            <w:tcW w:w="1649" w:type="pct"/>
            <w:shd w:val="clear" w:color="auto" w:fill="FFC000"/>
          </w:tcPr>
          <w:p w14:paraId="7732FB95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Art and Design</w:t>
            </w:r>
          </w:p>
          <w:p w14:paraId="79EA716C" w14:textId="4410294E" w:rsidR="00C57E4F" w:rsidRPr="00A31E31" w:rsidRDefault="00C57E4F" w:rsidP="00361149">
            <w:pPr>
              <w:pStyle w:val="NoSpacing"/>
              <w:numPr>
                <w:ilvl w:val="0"/>
                <w:numId w:val="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3D Block E</w:t>
            </w:r>
          </w:p>
          <w:p w14:paraId="13885E45" w14:textId="320E2476" w:rsidR="00C57E4F" w:rsidRPr="00A31E31" w:rsidRDefault="00C57E4F" w:rsidP="00361149">
            <w:pPr>
              <w:pStyle w:val="NoSpacing"/>
              <w:numPr>
                <w:ilvl w:val="0"/>
                <w:numId w:val="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Collage Block F</w:t>
            </w:r>
          </w:p>
        </w:tc>
      </w:tr>
      <w:tr w:rsidR="00C57E4F" w:rsidRPr="003A506C" w14:paraId="39E8CA70" w14:textId="77777777" w:rsidTr="00BF4716">
        <w:trPr>
          <w:trHeight w:val="674"/>
        </w:trPr>
        <w:tc>
          <w:tcPr>
            <w:tcW w:w="1776" w:type="pct"/>
            <w:shd w:val="clear" w:color="auto" w:fill="auto"/>
          </w:tcPr>
          <w:p w14:paraId="152F33AC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Computing</w:t>
            </w:r>
          </w:p>
          <w:p w14:paraId="4EDE12CB" w14:textId="047FFE83" w:rsidR="00C57E4F" w:rsidRPr="00A31E31" w:rsidRDefault="00C57E4F" w:rsidP="00361149">
            <w:pPr>
              <w:pStyle w:val="NoSpacing"/>
              <w:numPr>
                <w:ilvl w:val="0"/>
                <w:numId w:val="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Online safety &amp; exploring </w:t>
            </w:r>
          </w:p>
          <w:p w14:paraId="3883D043" w14:textId="0766DE80" w:rsidR="00C57E4F" w:rsidRPr="00A31E31" w:rsidRDefault="00C57E4F" w:rsidP="00361149">
            <w:pPr>
              <w:pStyle w:val="NoSpacing"/>
              <w:numPr>
                <w:ilvl w:val="0"/>
                <w:numId w:val="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Coding</w:t>
            </w:r>
          </w:p>
          <w:p w14:paraId="4EB828A3" w14:textId="33D95E00" w:rsidR="00C57E4F" w:rsidRPr="00A31E31" w:rsidRDefault="00C57E4F" w:rsidP="00361149">
            <w:pPr>
              <w:pStyle w:val="NoSpacing"/>
              <w:numPr>
                <w:ilvl w:val="0"/>
                <w:numId w:val="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Spreadsheets</w:t>
            </w:r>
          </w:p>
        </w:tc>
        <w:tc>
          <w:tcPr>
            <w:tcW w:w="1575" w:type="pct"/>
            <w:shd w:val="clear" w:color="auto" w:fill="auto"/>
          </w:tcPr>
          <w:p w14:paraId="293E4B5B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Computing</w:t>
            </w:r>
          </w:p>
          <w:p w14:paraId="55DDB47B" w14:textId="5972BEB8" w:rsidR="00C57E4F" w:rsidRPr="00A31E31" w:rsidRDefault="00C57E4F" w:rsidP="00361149">
            <w:pPr>
              <w:pStyle w:val="NoSpacing"/>
              <w:numPr>
                <w:ilvl w:val="0"/>
                <w:numId w:val="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Lego builders</w:t>
            </w:r>
          </w:p>
          <w:p w14:paraId="3561A508" w14:textId="1646D985" w:rsidR="00C57E4F" w:rsidRPr="00A31E31" w:rsidRDefault="00C57E4F" w:rsidP="00361149">
            <w:pPr>
              <w:pStyle w:val="NoSpacing"/>
              <w:numPr>
                <w:ilvl w:val="0"/>
                <w:numId w:val="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Maze explorers</w:t>
            </w:r>
          </w:p>
          <w:p w14:paraId="3E0DDB3F" w14:textId="7E04EF48" w:rsidR="00C57E4F" w:rsidRPr="00A31E31" w:rsidRDefault="00C57E4F" w:rsidP="00361149">
            <w:pPr>
              <w:pStyle w:val="NoSpacing"/>
              <w:numPr>
                <w:ilvl w:val="0"/>
                <w:numId w:val="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Animated story books</w:t>
            </w:r>
          </w:p>
        </w:tc>
        <w:tc>
          <w:tcPr>
            <w:tcW w:w="1649" w:type="pct"/>
            <w:shd w:val="clear" w:color="auto" w:fill="auto"/>
          </w:tcPr>
          <w:p w14:paraId="6080F604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Computing</w:t>
            </w:r>
          </w:p>
          <w:p w14:paraId="4E6AD111" w14:textId="136FFDE9" w:rsidR="00C57E4F" w:rsidRPr="00A31E31" w:rsidRDefault="00C57E4F" w:rsidP="00361149">
            <w:pPr>
              <w:pStyle w:val="NoSpacing"/>
              <w:numPr>
                <w:ilvl w:val="0"/>
                <w:numId w:val="1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Pictograms</w:t>
            </w:r>
          </w:p>
          <w:p w14:paraId="72E35C4E" w14:textId="53E8E3C9" w:rsidR="00C57E4F" w:rsidRPr="00A31E31" w:rsidRDefault="00C57E4F" w:rsidP="00361149">
            <w:pPr>
              <w:pStyle w:val="NoSpacing"/>
              <w:numPr>
                <w:ilvl w:val="0"/>
                <w:numId w:val="1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Grouping &amp; sorting</w:t>
            </w:r>
          </w:p>
          <w:p w14:paraId="72E0ECC9" w14:textId="17590217" w:rsidR="00C57E4F" w:rsidRPr="00A31E31" w:rsidRDefault="00C57E4F" w:rsidP="00361149">
            <w:pPr>
              <w:pStyle w:val="NoSpacing"/>
              <w:numPr>
                <w:ilvl w:val="0"/>
                <w:numId w:val="1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Tech outside school</w:t>
            </w:r>
          </w:p>
        </w:tc>
      </w:tr>
      <w:tr w:rsidR="00C57E4F" w:rsidRPr="003A506C" w14:paraId="378DA2C8" w14:textId="77777777" w:rsidTr="00EC0C3F">
        <w:trPr>
          <w:trHeight w:val="622"/>
        </w:trPr>
        <w:tc>
          <w:tcPr>
            <w:tcW w:w="1776" w:type="pct"/>
            <w:shd w:val="clear" w:color="auto" w:fill="E89958"/>
          </w:tcPr>
          <w:p w14:paraId="62C19390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Design and Technology</w:t>
            </w:r>
          </w:p>
          <w:p w14:paraId="3746D680" w14:textId="44E74426" w:rsidR="00C57E4F" w:rsidRPr="00A31E31" w:rsidRDefault="00C57E4F" w:rsidP="00361149">
            <w:pPr>
              <w:pStyle w:val="NoSpacing"/>
              <w:numPr>
                <w:ilvl w:val="0"/>
                <w:numId w:val="1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Mechanisms Block </w:t>
            </w:r>
            <w:proofErr w:type="spellStart"/>
            <w:r w:rsidRPr="00A31E31">
              <w:rPr>
                <w:rFonts w:ascii="Avenir Next LT Pro" w:hAnsi="Avenir Next LT Pro"/>
                <w:sz w:val="16"/>
                <w:szCs w:val="16"/>
              </w:rPr>
              <w:t>A</w:t>
            </w:r>
            <w:proofErr w:type="spellEnd"/>
            <w:r w:rsidRPr="00A31E31">
              <w:rPr>
                <w:rFonts w:ascii="Avenir Next LT Pro" w:hAnsi="Avenir Next LT Pro"/>
                <w:sz w:val="16"/>
                <w:szCs w:val="16"/>
              </w:rPr>
              <w:br/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Instructional writing A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t> </w:t>
            </w:r>
          </w:p>
          <w:p w14:paraId="21D1111A" w14:textId="339FC883" w:rsidR="00C57E4F" w:rsidRPr="00A31E31" w:rsidRDefault="00C57E4F" w:rsidP="00361149">
            <w:pPr>
              <w:pStyle w:val="NoSpacing"/>
              <w:numPr>
                <w:ilvl w:val="0"/>
                <w:numId w:val="1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Structures Block B</w:t>
            </w:r>
          </w:p>
        </w:tc>
        <w:tc>
          <w:tcPr>
            <w:tcW w:w="1575" w:type="pct"/>
            <w:shd w:val="clear" w:color="auto" w:fill="E89958"/>
          </w:tcPr>
          <w:p w14:paraId="7F988102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Design and Technology</w:t>
            </w:r>
          </w:p>
          <w:p w14:paraId="189A292F" w14:textId="561035AC" w:rsidR="00C57E4F" w:rsidRPr="00A31E31" w:rsidRDefault="00C57E4F" w:rsidP="00361149">
            <w:pPr>
              <w:pStyle w:val="NoSpacing"/>
              <w:numPr>
                <w:ilvl w:val="0"/>
                <w:numId w:val="1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Food and Nutrition Block C 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br/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Animals including humans</w:t>
            </w:r>
          </w:p>
          <w:p w14:paraId="5348B0AB" w14:textId="6D2AA280" w:rsidR="00C57E4F" w:rsidRPr="00A31E31" w:rsidRDefault="00C57E4F" w:rsidP="00361149">
            <w:pPr>
              <w:pStyle w:val="NoSpacing"/>
              <w:numPr>
                <w:ilvl w:val="0"/>
                <w:numId w:val="1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Materials Block D</w:t>
            </w:r>
          </w:p>
        </w:tc>
        <w:tc>
          <w:tcPr>
            <w:tcW w:w="1649" w:type="pct"/>
            <w:shd w:val="clear" w:color="auto" w:fill="E89958"/>
            <w:vAlign w:val="center"/>
          </w:tcPr>
          <w:p w14:paraId="4667451D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Design and Technology</w:t>
            </w:r>
          </w:p>
          <w:p w14:paraId="02D33285" w14:textId="689CE57C" w:rsidR="00C57E4F" w:rsidRPr="00A31E31" w:rsidRDefault="00C57E4F" w:rsidP="00361149">
            <w:pPr>
              <w:pStyle w:val="NoSpacing"/>
              <w:numPr>
                <w:ilvl w:val="0"/>
                <w:numId w:val="1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Textiles Block E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br/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Hot and cold places</w:t>
            </w:r>
          </w:p>
          <w:p w14:paraId="0ED5B501" w14:textId="7B45C8A4" w:rsidR="00C57E4F" w:rsidRPr="00A31E31" w:rsidRDefault="00C57E4F" w:rsidP="00361149">
            <w:pPr>
              <w:pStyle w:val="NoSpacing"/>
              <w:numPr>
                <w:ilvl w:val="0"/>
                <w:numId w:val="1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Food and Nutrition Block F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br/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Instructional writing B</w:t>
            </w:r>
          </w:p>
        </w:tc>
      </w:tr>
      <w:tr w:rsidR="00C57E4F" w:rsidRPr="003A506C" w14:paraId="122256DD" w14:textId="77777777" w:rsidTr="00BF4716">
        <w:trPr>
          <w:trHeight w:val="736"/>
        </w:trPr>
        <w:tc>
          <w:tcPr>
            <w:tcW w:w="1776" w:type="pct"/>
            <w:shd w:val="clear" w:color="auto" w:fill="BDD6EF"/>
          </w:tcPr>
          <w:p w14:paraId="12FE25EF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Geography</w:t>
            </w:r>
          </w:p>
          <w:p w14:paraId="3B01FE38" w14:textId="2D303926" w:rsidR="00C57E4F" w:rsidRPr="00A31E31" w:rsidRDefault="00C57E4F" w:rsidP="00361149">
            <w:pPr>
              <w:pStyle w:val="NoSpacing"/>
              <w:numPr>
                <w:ilvl w:val="0"/>
                <w:numId w:val="1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Continents</w:t>
            </w:r>
          </w:p>
          <w:p w14:paraId="56826D41" w14:textId="09CE33D9" w:rsidR="00C57E4F" w:rsidRPr="00A31E31" w:rsidRDefault="00C57E4F" w:rsidP="00361149">
            <w:pPr>
              <w:pStyle w:val="NoSpacing"/>
              <w:numPr>
                <w:ilvl w:val="0"/>
                <w:numId w:val="1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Oceans</w:t>
            </w:r>
          </w:p>
          <w:p w14:paraId="21356657" w14:textId="64A63851" w:rsidR="00C57E4F" w:rsidRPr="00A31E31" w:rsidRDefault="00C57E4F" w:rsidP="00361149">
            <w:pPr>
              <w:pStyle w:val="NoSpacing"/>
              <w:numPr>
                <w:ilvl w:val="0"/>
                <w:numId w:val="1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Countries of UK</w:t>
            </w:r>
          </w:p>
        </w:tc>
        <w:tc>
          <w:tcPr>
            <w:tcW w:w="1575" w:type="pct"/>
            <w:shd w:val="clear" w:color="auto" w:fill="BDD6EF"/>
          </w:tcPr>
          <w:p w14:paraId="3383AA79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Geography</w:t>
            </w:r>
          </w:p>
          <w:p w14:paraId="5D2FB328" w14:textId="5C65685B" w:rsidR="00C57E4F" w:rsidRPr="00A31E31" w:rsidRDefault="00C57E4F" w:rsidP="00361149">
            <w:pPr>
              <w:pStyle w:val="NoSpacing"/>
              <w:numPr>
                <w:ilvl w:val="0"/>
                <w:numId w:val="1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Capital cities of UK </w:t>
            </w:r>
          </w:p>
          <w:p w14:paraId="09F8DF26" w14:textId="134EAD5D" w:rsidR="00C57E4F" w:rsidRPr="00A31E31" w:rsidRDefault="00C57E4F" w:rsidP="00361149">
            <w:pPr>
              <w:pStyle w:val="NoSpacing"/>
              <w:numPr>
                <w:ilvl w:val="0"/>
                <w:numId w:val="1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Seas around UK</w:t>
            </w:r>
          </w:p>
          <w:p w14:paraId="62B2420C" w14:textId="2B957193" w:rsidR="00C57E4F" w:rsidRPr="00A31E31" w:rsidRDefault="00C57E4F" w:rsidP="00361149">
            <w:pPr>
              <w:pStyle w:val="NoSpacing"/>
              <w:numPr>
                <w:ilvl w:val="0"/>
                <w:numId w:val="1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Hot and cold places</w:t>
            </w:r>
          </w:p>
        </w:tc>
        <w:tc>
          <w:tcPr>
            <w:tcW w:w="1649" w:type="pct"/>
            <w:shd w:val="clear" w:color="auto" w:fill="BDD6EF"/>
          </w:tcPr>
          <w:p w14:paraId="1F32D3CB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Geography</w:t>
            </w:r>
          </w:p>
          <w:p w14:paraId="7BF3DFD8" w14:textId="637E708C" w:rsidR="00C57E4F" w:rsidRPr="00A31E31" w:rsidRDefault="00C57E4F" w:rsidP="00361149">
            <w:pPr>
              <w:pStyle w:val="NoSpacing"/>
              <w:numPr>
                <w:ilvl w:val="0"/>
                <w:numId w:val="1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Hot and cold places</w:t>
            </w:r>
          </w:p>
          <w:p w14:paraId="55DF5E26" w14:textId="77777777" w:rsidR="00C57E4F" w:rsidRPr="00A31E31" w:rsidRDefault="00C57E4F" w:rsidP="00361149">
            <w:pPr>
              <w:pStyle w:val="NoSpacing"/>
              <w:numPr>
                <w:ilvl w:val="0"/>
                <w:numId w:val="1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Mapping and fieldwork</w:t>
            </w:r>
          </w:p>
          <w:p w14:paraId="455612F7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C57E4F" w:rsidRPr="003A506C" w14:paraId="18932E9C" w14:textId="77777777" w:rsidTr="00BF4716">
        <w:trPr>
          <w:trHeight w:val="790"/>
        </w:trPr>
        <w:tc>
          <w:tcPr>
            <w:tcW w:w="1776" w:type="pct"/>
            <w:shd w:val="clear" w:color="auto" w:fill="E7BAEA"/>
          </w:tcPr>
          <w:p w14:paraId="29BAC810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History</w:t>
            </w:r>
          </w:p>
          <w:p w14:paraId="679F743C" w14:textId="7D99CA93" w:rsidR="00C57E4F" w:rsidRPr="00A31E31" w:rsidRDefault="00C57E4F" w:rsidP="00361149">
            <w:pPr>
              <w:pStyle w:val="NoSpacing"/>
              <w:numPr>
                <w:ilvl w:val="0"/>
                <w:numId w:val="1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Changes within living memory </w:t>
            </w:r>
          </w:p>
        </w:tc>
        <w:tc>
          <w:tcPr>
            <w:tcW w:w="1575" w:type="pct"/>
            <w:shd w:val="clear" w:color="auto" w:fill="E7BAEA"/>
          </w:tcPr>
          <w:p w14:paraId="09923C92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History</w:t>
            </w:r>
          </w:p>
          <w:p w14:paraId="551C6322" w14:textId="4A2A6AEE" w:rsidR="00C57E4F" w:rsidRPr="00A31E31" w:rsidRDefault="00C57E4F" w:rsidP="00361149">
            <w:pPr>
              <w:pStyle w:val="NoSpacing"/>
              <w:numPr>
                <w:ilvl w:val="0"/>
                <w:numId w:val="1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The lives of significant people </w:t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(Mary Anning and David Attenborough)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t> </w:t>
            </w:r>
          </w:p>
        </w:tc>
        <w:tc>
          <w:tcPr>
            <w:tcW w:w="1649" w:type="pct"/>
            <w:shd w:val="clear" w:color="auto" w:fill="E7BAEA"/>
          </w:tcPr>
          <w:p w14:paraId="51134751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History</w:t>
            </w:r>
          </w:p>
          <w:p w14:paraId="32A5AAB8" w14:textId="6BA3CA5C" w:rsidR="00C57E4F" w:rsidRPr="00A31E31" w:rsidRDefault="00C57E4F" w:rsidP="00361149">
            <w:pPr>
              <w:pStyle w:val="NoSpacing"/>
              <w:numPr>
                <w:ilvl w:val="0"/>
                <w:numId w:val="1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More lives of significant people</w:t>
            </w:r>
            <w:r w:rsidRPr="00A31E31">
              <w:rPr>
                <w:rFonts w:ascii="Avenir Next LT Pro" w:hAnsi="Avenir Next LT Pro"/>
                <w:sz w:val="16"/>
                <w:szCs w:val="16"/>
              </w:rPr>
              <w:br/>
              <w:t>(</w:t>
            </w:r>
            <w:r w:rsidRPr="00A31E31">
              <w:rPr>
                <w:rFonts w:ascii="Avenir Next LT Pro" w:hAnsi="Avenir Next LT Pro"/>
                <w:i/>
                <w:iCs/>
                <w:sz w:val="16"/>
                <w:szCs w:val="16"/>
              </w:rPr>
              <w:t>Neil Armstrong, Mae Jemison, Bernard Harris Jr, Tim Peake.)</w:t>
            </w:r>
          </w:p>
        </w:tc>
      </w:tr>
      <w:tr w:rsidR="00C57E4F" w:rsidRPr="003A506C" w14:paraId="12CFB31E" w14:textId="77777777" w:rsidTr="00BF4716">
        <w:trPr>
          <w:trHeight w:val="903"/>
        </w:trPr>
        <w:tc>
          <w:tcPr>
            <w:tcW w:w="1776" w:type="pct"/>
            <w:shd w:val="clear" w:color="auto" w:fill="auto"/>
          </w:tcPr>
          <w:p w14:paraId="12B6935B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Music - Tuned and untuned percussion</w:t>
            </w:r>
          </w:p>
          <w:p w14:paraId="013FCA5A" w14:textId="6C10B52C" w:rsidR="00C57E4F" w:rsidRPr="00A31E31" w:rsidRDefault="00C57E4F" w:rsidP="00765057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 </w:t>
            </w:r>
          </w:p>
          <w:p w14:paraId="07428C55" w14:textId="2ABCBD75" w:rsidR="00C57E4F" w:rsidRPr="00A31E31" w:rsidRDefault="00C57E4F" w:rsidP="00361149">
            <w:pPr>
              <w:pStyle w:val="NoSpacing"/>
              <w:numPr>
                <w:ilvl w:val="0"/>
                <w:numId w:val="1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 focus: Being together in music Block A</w:t>
            </w:r>
          </w:p>
          <w:p w14:paraId="1F0E3DBF" w14:textId="4D130A3B" w:rsidR="00C57E4F" w:rsidRPr="00A31E31" w:rsidRDefault="00C57E4F" w:rsidP="00361149">
            <w:pPr>
              <w:pStyle w:val="NoSpacing"/>
              <w:numPr>
                <w:ilvl w:val="0"/>
                <w:numId w:val="1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Control the voice – nursery rhymes Block A</w:t>
            </w:r>
          </w:p>
          <w:p w14:paraId="00639574" w14:textId="77777777" w:rsidR="00C57E4F" w:rsidRPr="00A31E31" w:rsidRDefault="00C57E4F" w:rsidP="00765057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Untuned percussion </w:t>
            </w:r>
          </w:p>
          <w:p w14:paraId="076942CC" w14:textId="2603181E" w:rsidR="00C57E4F" w:rsidRPr="00A31E31" w:rsidRDefault="00C57E4F" w:rsidP="00361149">
            <w:pPr>
              <w:pStyle w:val="NoSpacing"/>
              <w:numPr>
                <w:ilvl w:val="0"/>
                <w:numId w:val="1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Untuned focus: Introducing rhythm and pulse Block B</w:t>
            </w:r>
          </w:p>
          <w:p w14:paraId="61FCC6FF" w14:textId="6C34380E" w:rsidR="00C57E4F" w:rsidRPr="00A31E31" w:rsidRDefault="00C57E4F" w:rsidP="00361149">
            <w:pPr>
              <w:pStyle w:val="NoSpacing"/>
              <w:numPr>
                <w:ilvl w:val="0"/>
                <w:numId w:val="1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Representing sounds pictorially Block B</w:t>
            </w:r>
          </w:p>
        </w:tc>
        <w:tc>
          <w:tcPr>
            <w:tcW w:w="1575" w:type="pct"/>
            <w:shd w:val="clear" w:color="auto" w:fill="auto"/>
          </w:tcPr>
          <w:p w14:paraId="743930D4" w14:textId="6AE75D1C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Music - Tuned and untuned</w:t>
            </w:r>
            <w:r w:rsidR="00765057" w:rsidRPr="00A31E31">
              <w:rPr>
                <w:rFonts w:ascii="Avenir Next LT Pro" w:hAnsi="Avenir Next LT Pro"/>
                <w:b/>
                <w:sz w:val="16"/>
                <w:szCs w:val="16"/>
              </w:rPr>
              <w:t xml:space="preserve"> </w:t>
            </w: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percussion</w:t>
            </w:r>
          </w:p>
          <w:p w14:paraId="511326E8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 </w:t>
            </w:r>
          </w:p>
          <w:p w14:paraId="66C86FB7" w14:textId="272F4AC1" w:rsidR="00C57E4F" w:rsidRPr="00A31E31" w:rsidRDefault="00C57E4F" w:rsidP="00361149">
            <w:pPr>
              <w:pStyle w:val="NoSpacing"/>
              <w:numPr>
                <w:ilvl w:val="0"/>
                <w:numId w:val="2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 focus: Introducing pitch Block C</w:t>
            </w:r>
          </w:p>
          <w:p w14:paraId="3272ACBA" w14:textId="77777777" w:rsidR="00C57E4F" w:rsidRPr="00A31E31" w:rsidRDefault="00C57E4F" w:rsidP="00361149">
            <w:pPr>
              <w:pStyle w:val="NoSpacing"/>
              <w:numPr>
                <w:ilvl w:val="0"/>
                <w:numId w:val="22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Identify changes in sounds (high/low) Block C</w:t>
            </w:r>
          </w:p>
          <w:p w14:paraId="74592EF6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Untuned percussion </w:t>
            </w:r>
          </w:p>
          <w:p w14:paraId="1C6B99F1" w14:textId="14936390" w:rsidR="00C57E4F" w:rsidRPr="00A31E31" w:rsidRDefault="00C57E4F" w:rsidP="00361149">
            <w:pPr>
              <w:pStyle w:val="NoSpacing"/>
              <w:numPr>
                <w:ilvl w:val="0"/>
                <w:numId w:val="2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Untuned focus: Introducing tempo and dynamic Block D </w:t>
            </w:r>
          </w:p>
          <w:p w14:paraId="7A2B3A96" w14:textId="66FD6EB7" w:rsidR="00C57E4F" w:rsidRPr="00A31E31" w:rsidRDefault="00C57E4F" w:rsidP="00361149">
            <w:pPr>
              <w:pStyle w:val="NoSpacing"/>
              <w:numPr>
                <w:ilvl w:val="0"/>
                <w:numId w:val="23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Identify changes in sounds (fast/slow, loud/soft) Block D</w:t>
            </w:r>
          </w:p>
        </w:tc>
        <w:tc>
          <w:tcPr>
            <w:tcW w:w="1649" w:type="pct"/>
            <w:shd w:val="clear" w:color="auto" w:fill="auto"/>
          </w:tcPr>
          <w:p w14:paraId="013DCEB1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CUSP Music - Tuned and untuned percussion</w:t>
            </w:r>
          </w:p>
          <w:p w14:paraId="3B2F0942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 </w:t>
            </w:r>
          </w:p>
          <w:p w14:paraId="16830238" w14:textId="3C5A7992" w:rsidR="00C57E4F" w:rsidRPr="00A31E31" w:rsidRDefault="00C57E4F" w:rsidP="00361149">
            <w:pPr>
              <w:pStyle w:val="NoSpacing"/>
              <w:numPr>
                <w:ilvl w:val="0"/>
                <w:numId w:val="2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Singing focus: Exploring emotions through music Block E</w:t>
            </w:r>
          </w:p>
          <w:p w14:paraId="3AF8EA19" w14:textId="77777777" w:rsidR="00C57E4F" w:rsidRPr="00A31E31" w:rsidRDefault="00C57E4F" w:rsidP="00361149">
            <w:pPr>
              <w:pStyle w:val="NoSpacing"/>
              <w:numPr>
                <w:ilvl w:val="0"/>
                <w:numId w:val="24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Responding to music Block E</w:t>
            </w:r>
          </w:p>
          <w:p w14:paraId="7A398D0E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Untuned percussion </w:t>
            </w:r>
          </w:p>
          <w:p w14:paraId="0CE55956" w14:textId="22B1731C" w:rsidR="00C57E4F" w:rsidRPr="00A31E31" w:rsidRDefault="00C57E4F" w:rsidP="00361149">
            <w:pPr>
              <w:pStyle w:val="NoSpacing"/>
              <w:numPr>
                <w:ilvl w:val="0"/>
                <w:numId w:val="2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Tuned focus: Introducing tempo and dynamic 2 Block F</w:t>
            </w:r>
          </w:p>
          <w:p w14:paraId="136E8ACE" w14:textId="55A0E679" w:rsidR="00C57E4F" w:rsidRPr="00A31E31" w:rsidRDefault="00C57E4F" w:rsidP="00361149">
            <w:pPr>
              <w:pStyle w:val="NoSpacing"/>
              <w:numPr>
                <w:ilvl w:val="0"/>
                <w:numId w:val="25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Control and describe tempo and dynamic Block F</w:t>
            </w:r>
          </w:p>
        </w:tc>
      </w:tr>
      <w:tr w:rsidR="00C57E4F" w:rsidRPr="003A506C" w14:paraId="44A3D933" w14:textId="77777777" w:rsidTr="00BF4716">
        <w:trPr>
          <w:trHeight w:val="313"/>
        </w:trPr>
        <w:tc>
          <w:tcPr>
            <w:tcW w:w="1776" w:type="pct"/>
            <w:shd w:val="clear" w:color="auto" w:fill="auto"/>
          </w:tcPr>
          <w:p w14:paraId="2E3B83FF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Physical Education</w:t>
            </w:r>
          </w:p>
          <w:p w14:paraId="3C43A800" w14:textId="23DB75D2" w:rsidR="00C57E4F" w:rsidRPr="00A31E31" w:rsidRDefault="00C57E4F" w:rsidP="00361149">
            <w:pPr>
              <w:pStyle w:val="NoSpacing"/>
              <w:numPr>
                <w:ilvl w:val="0"/>
                <w:numId w:val="1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Attack, defend, shoot.</w:t>
            </w:r>
          </w:p>
          <w:p w14:paraId="26519170" w14:textId="0A90E417" w:rsidR="00C57E4F" w:rsidRPr="00A31E31" w:rsidRDefault="00C57E4F" w:rsidP="00361149">
            <w:pPr>
              <w:pStyle w:val="NoSpacing"/>
              <w:numPr>
                <w:ilvl w:val="0"/>
                <w:numId w:val="1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Send &amp; return</w:t>
            </w:r>
          </w:p>
        </w:tc>
        <w:tc>
          <w:tcPr>
            <w:tcW w:w="1575" w:type="pct"/>
            <w:shd w:val="clear" w:color="auto" w:fill="auto"/>
          </w:tcPr>
          <w:p w14:paraId="36FB0267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Physical Education</w:t>
            </w:r>
          </w:p>
          <w:p w14:paraId="569802F5" w14:textId="71572F90" w:rsidR="00C57E4F" w:rsidRPr="00A31E31" w:rsidRDefault="00C57E4F" w:rsidP="00361149">
            <w:pPr>
              <w:pStyle w:val="NoSpacing"/>
              <w:numPr>
                <w:ilvl w:val="0"/>
                <w:numId w:val="2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Dance</w:t>
            </w:r>
          </w:p>
          <w:p w14:paraId="55653E1B" w14:textId="20B64D2B" w:rsidR="00C57E4F" w:rsidRPr="00A31E31" w:rsidRDefault="00C57E4F" w:rsidP="00361149">
            <w:pPr>
              <w:pStyle w:val="NoSpacing"/>
              <w:numPr>
                <w:ilvl w:val="0"/>
                <w:numId w:val="27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Gymnastics</w:t>
            </w:r>
          </w:p>
        </w:tc>
        <w:tc>
          <w:tcPr>
            <w:tcW w:w="1649" w:type="pct"/>
            <w:shd w:val="clear" w:color="auto" w:fill="auto"/>
          </w:tcPr>
          <w:p w14:paraId="03E59B15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Physical Education</w:t>
            </w:r>
          </w:p>
          <w:p w14:paraId="1A7B281B" w14:textId="3B25909D" w:rsidR="00C57E4F" w:rsidRPr="00A31E31" w:rsidRDefault="00C57E4F" w:rsidP="00361149">
            <w:pPr>
              <w:pStyle w:val="NoSpacing"/>
              <w:numPr>
                <w:ilvl w:val="0"/>
                <w:numId w:val="2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Hit, catch, run.</w:t>
            </w:r>
          </w:p>
          <w:p w14:paraId="00E0A197" w14:textId="01BE657C" w:rsidR="00C57E4F" w:rsidRPr="00A31E31" w:rsidRDefault="00C57E4F" w:rsidP="00361149">
            <w:pPr>
              <w:pStyle w:val="NoSpacing"/>
              <w:numPr>
                <w:ilvl w:val="0"/>
                <w:numId w:val="26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Run, throw, jump</w:t>
            </w:r>
          </w:p>
        </w:tc>
      </w:tr>
      <w:tr w:rsidR="00C57E4F" w:rsidRPr="003A506C" w14:paraId="6B533590" w14:textId="77777777" w:rsidTr="00BF4716">
        <w:trPr>
          <w:trHeight w:val="291"/>
        </w:trPr>
        <w:tc>
          <w:tcPr>
            <w:tcW w:w="1776" w:type="pct"/>
            <w:shd w:val="clear" w:color="auto" w:fill="auto"/>
          </w:tcPr>
          <w:p w14:paraId="642B1C21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PSHE - Jigsaw</w:t>
            </w:r>
          </w:p>
          <w:p w14:paraId="64E300BC" w14:textId="73E632B1" w:rsidR="00C57E4F" w:rsidRPr="00A31E31" w:rsidRDefault="00C57E4F" w:rsidP="00361149">
            <w:pPr>
              <w:pStyle w:val="NoSpacing"/>
              <w:numPr>
                <w:ilvl w:val="0"/>
                <w:numId w:val="2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Being Me </w:t>
            </w:r>
            <w:proofErr w:type="gramStart"/>
            <w:r w:rsidRPr="00A31E31">
              <w:rPr>
                <w:rFonts w:ascii="Avenir Next LT Pro" w:hAnsi="Avenir Next LT Pro"/>
                <w:sz w:val="16"/>
                <w:szCs w:val="16"/>
              </w:rPr>
              <w:t>In</w:t>
            </w:r>
            <w:proofErr w:type="gramEnd"/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 My World </w:t>
            </w:r>
          </w:p>
          <w:p w14:paraId="3E4C2399" w14:textId="73A02BAC" w:rsidR="00C57E4F" w:rsidRPr="00A31E31" w:rsidRDefault="00C57E4F" w:rsidP="00361149">
            <w:pPr>
              <w:pStyle w:val="NoSpacing"/>
              <w:numPr>
                <w:ilvl w:val="0"/>
                <w:numId w:val="2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Celebrating Difference</w:t>
            </w:r>
          </w:p>
        </w:tc>
        <w:tc>
          <w:tcPr>
            <w:tcW w:w="1575" w:type="pct"/>
            <w:shd w:val="clear" w:color="auto" w:fill="auto"/>
          </w:tcPr>
          <w:p w14:paraId="55EB70A7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PSHE - Jigsaw</w:t>
            </w:r>
          </w:p>
          <w:p w14:paraId="444D87BE" w14:textId="36BC0125" w:rsidR="00C57E4F" w:rsidRPr="00A31E31" w:rsidRDefault="00C57E4F" w:rsidP="00361149">
            <w:pPr>
              <w:pStyle w:val="NoSpacing"/>
              <w:numPr>
                <w:ilvl w:val="0"/>
                <w:numId w:val="2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Dreams </w:t>
            </w:r>
            <w:proofErr w:type="gramStart"/>
            <w:r w:rsidRPr="00A31E31">
              <w:rPr>
                <w:rFonts w:ascii="Avenir Next LT Pro" w:hAnsi="Avenir Next LT Pro"/>
                <w:sz w:val="16"/>
                <w:szCs w:val="16"/>
              </w:rPr>
              <w:t>And</w:t>
            </w:r>
            <w:proofErr w:type="gramEnd"/>
            <w:r w:rsidRPr="00A31E31">
              <w:rPr>
                <w:rFonts w:ascii="Avenir Next LT Pro" w:hAnsi="Avenir Next LT Pro"/>
                <w:sz w:val="16"/>
                <w:szCs w:val="16"/>
              </w:rPr>
              <w:t xml:space="preserve"> Goals</w:t>
            </w:r>
          </w:p>
          <w:p w14:paraId="3E128CE5" w14:textId="6D5D4C07" w:rsidR="00C57E4F" w:rsidRPr="00A31E31" w:rsidRDefault="00C57E4F" w:rsidP="00361149">
            <w:pPr>
              <w:pStyle w:val="NoSpacing"/>
              <w:numPr>
                <w:ilvl w:val="0"/>
                <w:numId w:val="28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Healthy Me</w:t>
            </w:r>
          </w:p>
        </w:tc>
        <w:tc>
          <w:tcPr>
            <w:tcW w:w="1649" w:type="pct"/>
            <w:shd w:val="clear" w:color="auto" w:fill="auto"/>
          </w:tcPr>
          <w:p w14:paraId="75DBF66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PSHE - Jigsaw</w:t>
            </w:r>
          </w:p>
          <w:p w14:paraId="128928A9" w14:textId="603F40AC" w:rsidR="00C57E4F" w:rsidRPr="00A31E31" w:rsidRDefault="00C57E4F" w:rsidP="00361149">
            <w:pPr>
              <w:pStyle w:val="NoSpacing"/>
              <w:numPr>
                <w:ilvl w:val="0"/>
                <w:numId w:val="2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Relationships</w:t>
            </w:r>
          </w:p>
          <w:p w14:paraId="3DE73E70" w14:textId="32E9A174" w:rsidR="00C57E4F" w:rsidRPr="00A31E31" w:rsidRDefault="00C57E4F" w:rsidP="00361149">
            <w:pPr>
              <w:pStyle w:val="NoSpacing"/>
              <w:numPr>
                <w:ilvl w:val="0"/>
                <w:numId w:val="29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Changing Me</w:t>
            </w:r>
          </w:p>
        </w:tc>
      </w:tr>
      <w:tr w:rsidR="00C57E4F" w:rsidRPr="003A506C" w14:paraId="02500179" w14:textId="77777777" w:rsidTr="00BF4716">
        <w:trPr>
          <w:trHeight w:val="701"/>
        </w:trPr>
        <w:tc>
          <w:tcPr>
            <w:tcW w:w="1776" w:type="pct"/>
            <w:shd w:val="clear" w:color="auto" w:fill="F9D0AB"/>
          </w:tcPr>
          <w:p w14:paraId="0547F1D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RE - Salford Agreed Syllabus of Religious Education</w:t>
            </w:r>
          </w:p>
          <w:p w14:paraId="3415F03E" w14:textId="3791966C" w:rsidR="00C57E4F" w:rsidRPr="00A31E31" w:rsidRDefault="00C57E4F" w:rsidP="00361149">
            <w:pPr>
              <w:pStyle w:val="NoSpacing"/>
              <w:numPr>
                <w:ilvl w:val="0"/>
                <w:numId w:val="2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What makes some places sacred? </w:t>
            </w:r>
          </w:p>
          <w:p w14:paraId="52A002D8" w14:textId="48AE4F44" w:rsidR="00C57E4F" w:rsidRPr="00A31E31" w:rsidRDefault="00C57E4F" w:rsidP="00361149">
            <w:pPr>
              <w:pStyle w:val="NoSpacing"/>
              <w:numPr>
                <w:ilvl w:val="0"/>
                <w:numId w:val="2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How do we celebrate special &amp; sacred times? Christmas focus.</w:t>
            </w:r>
          </w:p>
        </w:tc>
        <w:tc>
          <w:tcPr>
            <w:tcW w:w="1575" w:type="pct"/>
            <w:shd w:val="clear" w:color="auto" w:fill="F9D0AB"/>
          </w:tcPr>
          <w:p w14:paraId="6223CE40" w14:textId="77777777" w:rsidR="00C57E4F" w:rsidRPr="00A31E31" w:rsidRDefault="00C57E4F" w:rsidP="00C57E4F">
            <w:pPr>
              <w:pStyle w:val="NoSpacing"/>
              <w:rPr>
                <w:rFonts w:ascii="Avenir Next LT Pro" w:hAnsi="Avenir Next LT Pro" w:cs="Times New Roman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RE - Salford Agreed Syllabus of Religious Education</w:t>
            </w:r>
          </w:p>
          <w:p w14:paraId="12AC5255" w14:textId="38293788" w:rsidR="00C57E4F" w:rsidRPr="00A31E31" w:rsidRDefault="00C57E4F" w:rsidP="00361149">
            <w:pPr>
              <w:pStyle w:val="NoSpacing"/>
              <w:numPr>
                <w:ilvl w:val="0"/>
                <w:numId w:val="3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What does it mean to belong to a faith community?</w:t>
            </w:r>
          </w:p>
          <w:p w14:paraId="77DF3BA0" w14:textId="77777777" w:rsidR="00C57E4F" w:rsidRPr="00A31E31" w:rsidRDefault="00C57E4F" w:rsidP="00361149">
            <w:pPr>
              <w:pStyle w:val="NoSpacing"/>
              <w:numPr>
                <w:ilvl w:val="0"/>
                <w:numId w:val="30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How and why do we celebrate special and sacred times? Easter Focus</w:t>
            </w:r>
          </w:p>
          <w:p w14:paraId="05699883" w14:textId="6158D21B" w:rsidR="00C57E4F" w:rsidRPr="00A31E31" w:rsidRDefault="00C57E4F" w:rsidP="00C57E4F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F9D0AB"/>
          </w:tcPr>
          <w:p w14:paraId="65C0958A" w14:textId="77777777" w:rsidR="00C57E4F" w:rsidRPr="00A31E31" w:rsidRDefault="00C57E4F" w:rsidP="00C57E4F">
            <w:pPr>
              <w:pStyle w:val="NoSpacing"/>
              <w:rPr>
                <w:rFonts w:ascii="Avenir Next LT Pro" w:hAnsi="Avenir Next LT Pro"/>
                <w:b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b/>
                <w:sz w:val="16"/>
                <w:szCs w:val="16"/>
              </w:rPr>
              <w:t>RE - Salford Agreed Syllabus of Religious Education</w:t>
            </w:r>
          </w:p>
          <w:p w14:paraId="2835AAB2" w14:textId="711EF894" w:rsidR="00C57E4F" w:rsidRPr="00A31E31" w:rsidRDefault="00C57E4F" w:rsidP="00361149">
            <w:pPr>
              <w:pStyle w:val="NoSpacing"/>
              <w:numPr>
                <w:ilvl w:val="0"/>
                <w:numId w:val="3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Who do Christians say made the world?</w:t>
            </w:r>
          </w:p>
          <w:p w14:paraId="5F029D0E" w14:textId="2DE24728" w:rsidR="00C57E4F" w:rsidRPr="00A31E31" w:rsidRDefault="00C57E4F" w:rsidP="00361149">
            <w:pPr>
              <w:pStyle w:val="NoSpacing"/>
              <w:numPr>
                <w:ilvl w:val="0"/>
                <w:numId w:val="31"/>
              </w:numPr>
              <w:rPr>
                <w:rFonts w:ascii="Avenir Next LT Pro" w:hAnsi="Avenir Next LT Pro"/>
                <w:sz w:val="16"/>
                <w:szCs w:val="16"/>
              </w:rPr>
            </w:pPr>
            <w:r w:rsidRPr="00A31E31">
              <w:rPr>
                <w:rFonts w:ascii="Avenir Next LT Pro" w:hAnsi="Avenir Next LT Pro"/>
                <w:sz w:val="16"/>
                <w:szCs w:val="16"/>
              </w:rPr>
              <w:t>Who is a Christian and what do they believe?</w:t>
            </w:r>
          </w:p>
        </w:tc>
      </w:tr>
    </w:tbl>
    <w:p w14:paraId="25AD10B6" w14:textId="663C4D2A" w:rsidR="003A040D" w:rsidRDefault="003A040D" w:rsidP="00CB2960">
      <w:pPr>
        <w:ind w:hanging="993"/>
        <w:rPr>
          <w:rFonts w:ascii="Avenir Book" w:hAnsi="Avenir Book"/>
          <w:sz w:val="18"/>
          <w:szCs w:val="18"/>
        </w:rPr>
      </w:pPr>
    </w:p>
    <w:p w14:paraId="3269352D" w14:textId="0929CEED" w:rsidR="00361149" w:rsidRDefault="00361149" w:rsidP="00CB2960">
      <w:pPr>
        <w:ind w:hanging="993"/>
        <w:rPr>
          <w:rFonts w:ascii="Avenir Book" w:hAnsi="Avenir Book"/>
          <w:sz w:val="18"/>
          <w:szCs w:val="18"/>
        </w:rPr>
      </w:pPr>
    </w:p>
    <w:p w14:paraId="23F409D4" w14:textId="6429D88A" w:rsidR="00361149" w:rsidRDefault="00361149" w:rsidP="00CB2960">
      <w:pPr>
        <w:ind w:hanging="993"/>
        <w:rPr>
          <w:rFonts w:ascii="Avenir Book" w:hAnsi="Avenir Book"/>
          <w:sz w:val="18"/>
          <w:szCs w:val="18"/>
        </w:rPr>
      </w:pPr>
    </w:p>
    <w:p w14:paraId="34650DC2" w14:textId="23CDAD56" w:rsidR="00361149" w:rsidRDefault="00361149" w:rsidP="00CB2960">
      <w:pPr>
        <w:ind w:hanging="993"/>
        <w:rPr>
          <w:rFonts w:ascii="Avenir Book" w:hAnsi="Avenir Book"/>
          <w:sz w:val="18"/>
          <w:szCs w:val="18"/>
        </w:rPr>
      </w:pPr>
    </w:p>
    <w:p w14:paraId="247F7843" w14:textId="493568C6" w:rsidR="00361149" w:rsidRDefault="00361149" w:rsidP="00CB2960">
      <w:pPr>
        <w:ind w:hanging="993"/>
        <w:rPr>
          <w:rFonts w:ascii="Avenir Book" w:hAnsi="Avenir Book"/>
          <w:sz w:val="18"/>
          <w:szCs w:val="18"/>
        </w:rPr>
      </w:pPr>
    </w:p>
    <w:p w14:paraId="210143E1" w14:textId="06395FF4" w:rsidR="00361149" w:rsidRDefault="00751E14" w:rsidP="00751E14">
      <w:pPr>
        <w:tabs>
          <w:tab w:val="left" w:pos="889"/>
        </w:tabs>
        <w:ind w:hanging="993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ab/>
      </w:r>
    </w:p>
    <w:p w14:paraId="01CB034D" w14:textId="1F14FCDF" w:rsidR="00A31E31" w:rsidRPr="00C774E3" w:rsidRDefault="00A31E31" w:rsidP="00A31E31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 xml:space="preserve">Year 1 Autumn Teaching </w:t>
      </w:r>
      <w:r w:rsidRPr="00C774E3">
        <w:rPr>
          <w:rFonts w:ascii="Avenir Book" w:hAnsi="Avenir Book"/>
          <w:b/>
          <w:bCs/>
          <w:sz w:val="18"/>
          <w:szCs w:val="18"/>
        </w:rPr>
        <w:t xml:space="preserve">Sequence </w:t>
      </w: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1343"/>
        <w:gridCol w:w="3261"/>
        <w:gridCol w:w="2415"/>
        <w:gridCol w:w="405"/>
        <w:gridCol w:w="2424"/>
        <w:gridCol w:w="630"/>
      </w:tblGrid>
      <w:tr w:rsidR="00235314" w:rsidRPr="00530620" w14:paraId="1F07BB26" w14:textId="77777777" w:rsidTr="0014027C">
        <w:trPr>
          <w:trHeight w:val="409"/>
        </w:trPr>
        <w:tc>
          <w:tcPr>
            <w:tcW w:w="93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24BF4D66" w14:textId="544CDD83" w:rsidR="00235314" w:rsidRPr="00530620" w:rsidRDefault="0023531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YEAR 1 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4" w:type="pct"/>
            <w:gridSpan w:val="2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A0902CB" w14:textId="79099086" w:rsidR="00235314" w:rsidRPr="00530620" w:rsidRDefault="0014027C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Art and Design | Geography | History | DT | CPU</w:t>
            </w:r>
          </w:p>
        </w:tc>
        <w:tc>
          <w:tcPr>
            <w:tcW w:w="180" w:type="pct"/>
            <w:tcBorders>
              <w:top w:val="single" w:sz="18" w:space="0" w:color="000000"/>
              <w:bottom w:val="single" w:sz="18" w:space="0" w:color="000000"/>
            </w:tcBorders>
          </w:tcPr>
          <w:p w14:paraId="26BCFD30" w14:textId="77777777" w:rsidR="00235314" w:rsidRPr="00530620" w:rsidRDefault="0023531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58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49F34E" w14:textId="6E5CD45A" w:rsidR="00235314" w:rsidRPr="00530620" w:rsidRDefault="00235314" w:rsidP="00FE0675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 w:rsidR="00FE067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(1.5 hours</w:t>
            </w:r>
            <w:r w:rsidR="0005708C">
              <w:rPr>
                <w:rFonts w:ascii="Avenir Book" w:hAnsi="Avenir Book"/>
                <w:b/>
                <w:bCs/>
                <w:sz w:val="16"/>
                <w:szCs w:val="16"/>
              </w:rPr>
              <w:t>)</w:t>
            </w:r>
          </w:p>
        </w:tc>
      </w:tr>
      <w:tr w:rsidR="00A31E31" w:rsidRPr="00530620" w14:paraId="720B033D" w14:textId="77777777" w:rsidTr="0014027C">
        <w:trPr>
          <w:trHeight w:val="482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11B31F1E" w14:textId="77777777" w:rsidR="00A31E31" w:rsidRPr="00807360" w:rsidRDefault="00A31E31" w:rsidP="00A31E3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728B479B" w14:textId="1FBD81F7" w:rsidR="00A31E31" w:rsidRPr="00807360" w:rsidRDefault="00A31E31" w:rsidP="00A31E3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3121" w:type="pct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1B5F5F" w14:textId="331830BD" w:rsidR="00A31E31" w:rsidRDefault="00A31E31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180" w:type="pct"/>
            <w:vMerge w:val="restart"/>
            <w:tcBorders>
              <w:top w:val="single" w:sz="8" w:space="0" w:color="000000"/>
              <w:left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79267934" w14:textId="2874D597" w:rsidR="00A31E31" w:rsidRPr="00530620" w:rsidRDefault="00A31E31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1078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5404BAD9" w14:textId="37E0DBDD" w:rsidR="00A31E31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STRONG START</w:t>
            </w:r>
          </w:p>
        </w:tc>
        <w:tc>
          <w:tcPr>
            <w:tcW w:w="280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480F384" w14:textId="2D881F55" w:rsidR="00A31E31" w:rsidRPr="00645FA0" w:rsidRDefault="00A31E31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45FA0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Seasonal changes and daily weather</w:t>
            </w:r>
          </w:p>
        </w:tc>
      </w:tr>
      <w:tr w:rsidR="00A31E31" w:rsidRPr="00530620" w14:paraId="09840CEE" w14:textId="77777777" w:rsidTr="0014027C">
        <w:trPr>
          <w:trHeight w:val="482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B68612A" w14:textId="721312E1" w:rsidR="00A31E31" w:rsidRPr="005C7B5A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2E645BE1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8BC6C78" w14:textId="77777777" w:rsidR="00A31E31" w:rsidRPr="00530620" w:rsidRDefault="00A31E31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1FA3AD43" w14:textId="4E60DF45" w:rsidR="00A31E31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56232EE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53AA07B" w14:textId="65AACDF5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152B70EB" w14:textId="0E95EB69" w:rsidR="00A31E31" w:rsidRPr="00530620" w:rsidRDefault="00A31E31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3E979FDE" w14:textId="54BED43C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9DCDFD6" w14:textId="20D8858C" w:rsidR="00A31E31" w:rsidRPr="00645FA0" w:rsidRDefault="00A31E31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31E31" w:rsidRPr="00530620" w14:paraId="3FAF4C7C" w14:textId="77777777" w:rsidTr="00A31E3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29F0C76D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151F6695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70AF2EA1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0B9CC1CA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17C31A0F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2CB635A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31E31" w:rsidRPr="00530620" w14:paraId="635E59EA" w14:textId="77777777" w:rsidTr="00A31E31">
        <w:trPr>
          <w:trHeight w:val="395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43161441" w14:textId="0C50072A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4113C7F9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2EEB6470" w14:textId="42BE8F2C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Changes within living memory</w:t>
            </w:r>
          </w:p>
          <w:p w14:paraId="5C32BDD1" w14:textId="5348BEA2" w:rsidR="00A31E31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8C63587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61DB026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Drawing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0BFB6877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46E35BB8" w14:textId="0781FB50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the four seasons?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B428E6B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31E31" w:rsidRPr="00530620" w14:paraId="26C59EF1" w14:textId="77777777" w:rsidTr="00A31E3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35AC44F1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2CDDB0B6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4FD103D1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208C50A1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41FDF2F3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65E3289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31E31" w:rsidRPr="00530620" w14:paraId="27BAB596" w14:textId="77777777" w:rsidTr="00A31E31">
        <w:trPr>
          <w:trHeight w:val="43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066F4FFB" w14:textId="071E37C5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597" w:type="pct"/>
            <w:shd w:val="clear" w:color="auto" w:fill="00B0F0"/>
            <w:vAlign w:val="center"/>
          </w:tcPr>
          <w:p w14:paraId="775C0E25" w14:textId="77777777" w:rsidR="00A31E31" w:rsidRPr="00530620" w:rsidRDefault="00A31E31" w:rsidP="00BD493C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4BE1F207" w14:textId="2FC30530" w:rsidR="00A31E31" w:rsidRDefault="00CD734A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62DA4F4B" w14:textId="77777777" w:rsidR="00A31E31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712E3CD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60EE61D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749EABC4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0630781E" w14:textId="03A25AE9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What’s the weather like in Autumn, Winter, Spring and Summer?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C7CB865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31E31" w:rsidRPr="00530620" w14:paraId="378F9B52" w14:textId="77777777" w:rsidTr="00A31E3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40D50C7D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484CFED0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4CD83E83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1EE31656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8DCA68E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3EE49BD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31E31" w:rsidRPr="00530620" w14:paraId="1CB0AE85" w14:textId="77777777" w:rsidTr="00A31E31">
        <w:trPr>
          <w:trHeight w:val="494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B467374" w14:textId="33C96DBF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97" w:type="pct"/>
            <w:shd w:val="clear" w:color="auto" w:fill="BDD6EF"/>
            <w:vAlign w:val="center"/>
          </w:tcPr>
          <w:p w14:paraId="78C7FABC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6074B7CF" w14:textId="77777777" w:rsidR="00A31E31" w:rsidRPr="00530620" w:rsidRDefault="00A31E31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427FEC33" w14:textId="43EC0FC9" w:rsidR="00A31E31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2265F0C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0953007" w14:textId="198FB2A5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Mechanism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A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36604BAB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743B1C5" w14:textId="0DF985EB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Why does day become night?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B079374" w14:textId="77777777" w:rsidR="00A31E31" w:rsidRPr="00645FA0" w:rsidRDefault="00A31E31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31E31" w:rsidRPr="00530620" w14:paraId="09BBDE51" w14:textId="77777777" w:rsidTr="00A31E3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4123F504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1B7B65FC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68042B9E" w14:textId="77777777" w:rsidR="00A31E31" w:rsidRPr="0053062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030A39A6" w14:textId="77777777" w:rsidR="00A31E31" w:rsidRPr="0053062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A524256" w14:textId="77777777" w:rsidR="00A31E31" w:rsidRPr="0053062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C7BD75" w14:textId="77777777" w:rsidR="00A31E31" w:rsidRPr="00645FA0" w:rsidRDefault="00A31E31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31E31" w:rsidRPr="00530620" w14:paraId="6B507232" w14:textId="77777777" w:rsidTr="00A31E31">
        <w:trPr>
          <w:trHeight w:val="40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095791C6" w14:textId="77777777" w:rsidR="00A31E31" w:rsidRPr="00C95C2F" w:rsidRDefault="00A31E31" w:rsidP="00A31E3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074C6E5F" w14:textId="7F800FEC" w:rsidR="00A31E31" w:rsidRPr="00530620" w:rsidRDefault="00A31E31" w:rsidP="00A31E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1A32E02F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6FC97448" w14:textId="77777777" w:rsidR="00A31E31" w:rsidRPr="00530620" w:rsidRDefault="00A31E31" w:rsidP="005A5F87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Changes within living memory</w:t>
            </w:r>
          </w:p>
          <w:p w14:paraId="4FBBED4E" w14:textId="77777777" w:rsidR="00A31E31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208DAFE" w14:textId="6FA00C4B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530620">
              <w:rPr>
                <w:rFonts w:ascii="Avenir Book" w:hAnsi="Avenir Book"/>
                <w:noProof/>
                <w:sz w:val="16"/>
                <w:szCs w:val="16"/>
              </w:rPr>
              <w:t>Mechanism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s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48C619D4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2D9AA26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What makes a tree?</w:t>
            </w:r>
          </w:p>
        </w:tc>
        <w:tc>
          <w:tcPr>
            <w:tcW w:w="280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3616AF1" w14:textId="77777777" w:rsidR="00A31E31" w:rsidRPr="00645FA0" w:rsidRDefault="00A31E31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45FA0">
              <w:rPr>
                <w:rFonts w:ascii="Avenir Book" w:hAnsi="Avenir Book"/>
                <w:b/>
                <w:bCs/>
                <w:sz w:val="16"/>
                <w:szCs w:val="16"/>
              </w:rPr>
              <w:t>Introduce Plants – evergreen and deciduous trees</w:t>
            </w:r>
          </w:p>
        </w:tc>
      </w:tr>
      <w:tr w:rsidR="00A31E31" w:rsidRPr="00530620" w14:paraId="1DEBABCE" w14:textId="77777777" w:rsidTr="00A31E3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839CF6B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2CD6FB0A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6966D4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3C9AB5B2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16394FF9" w14:textId="77777777" w:rsidR="00A31E31" w:rsidRPr="00530620" w:rsidRDefault="00A31E31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FBDC2EC" w14:textId="77777777" w:rsidR="00A31E31" w:rsidRPr="00530620" w:rsidRDefault="00A31E31" w:rsidP="00BD493C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31E31" w:rsidRPr="00530620" w14:paraId="03FA4D8D" w14:textId="77777777" w:rsidTr="00A31E31">
        <w:trPr>
          <w:trHeight w:val="464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52AD008" w14:textId="121C531C" w:rsidR="00A31E31" w:rsidRPr="00A31E31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A31E31">
              <w:rPr>
                <w:rFonts w:ascii="Avenir Book" w:hAnsi="Avenir Book"/>
                <w:bCs/>
                <w:sz w:val="16"/>
                <w:szCs w:val="16"/>
              </w:rPr>
              <w:t>14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67BA6B7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5C79C2A4" w14:textId="7598C458" w:rsidR="00A31E31" w:rsidRPr="006777BA" w:rsidRDefault="00CD734A" w:rsidP="006777B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  <w:p w14:paraId="27B1A54C" w14:textId="77777777" w:rsidR="00A31E31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51F2E4C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84003B4" w14:textId="0DC1B5A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Mechanism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s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4ADB1863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52435B84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What trees live around my school?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D1AB0B7" w14:textId="77777777" w:rsidR="00A31E31" w:rsidRPr="00530620" w:rsidRDefault="00A31E31" w:rsidP="00BD493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31E31" w:rsidRPr="00530620" w14:paraId="6BD6EA3A" w14:textId="77777777" w:rsidTr="00A31E31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347DD172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59D8D73B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6EC5E3F3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38C6C23C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3C16536F" w14:textId="77777777" w:rsidR="00A31E31" w:rsidRPr="00530620" w:rsidRDefault="00A31E31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F8BA8C9" w14:textId="77777777" w:rsidR="00A31E31" w:rsidRPr="00530620" w:rsidRDefault="00A31E31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D493C" w:rsidRPr="00530620" w14:paraId="3C39A824" w14:textId="77777777" w:rsidTr="007F5B9D">
        <w:trPr>
          <w:trHeight w:val="543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68DB80" w14:textId="297AEB12" w:rsidR="00BD493C" w:rsidRPr="00530620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="00C95C2F">
              <w:rPr>
                <w:rFonts w:ascii="Avenir Book" w:hAnsi="Avenir Book"/>
                <w:sz w:val="16"/>
                <w:szCs w:val="16"/>
              </w:rPr>
              <w:t>1</w:t>
            </w:r>
          </w:p>
        </w:tc>
        <w:tc>
          <w:tcPr>
            <w:tcW w:w="4379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5AE03E" w14:textId="683EB290" w:rsidR="00BD493C" w:rsidRPr="001B66F1" w:rsidRDefault="00BD493C" w:rsidP="00BD493C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B66F1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  <w:tc>
          <w:tcPr>
            <w:tcW w:w="280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8E960F6" w14:textId="62978F21" w:rsidR="00BD493C" w:rsidRPr="00530620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4027C" w:rsidRPr="00530620" w14:paraId="64477310" w14:textId="77777777" w:rsidTr="00EA56D4">
        <w:trPr>
          <w:trHeight w:val="399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19697FA1" w14:textId="4AC0C1C4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5762E1C7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077C6577" w14:textId="7ABEE3B2" w:rsidR="0014027C" w:rsidRPr="00530620" w:rsidRDefault="0014027C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5927A1BD" w14:textId="77777777" w:rsidR="0014027C" w:rsidRPr="00530620" w:rsidRDefault="0014027C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3B76BEFD" w14:textId="3E857AAB" w:rsidR="0014027C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2CB9482B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4A4D355C" w14:textId="1EDDCDB5" w:rsidR="0014027C" w:rsidRPr="00204ECD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180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0F04EDEE" w14:textId="30B67C9E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B287F54" w14:textId="0738E08C" w:rsidR="0014027C" w:rsidRPr="005E579C" w:rsidRDefault="0014027C" w:rsidP="00BD493C"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What’s the difference between trees?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A9985F" w14:textId="31DB0FE8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4027C" w:rsidRPr="00530620" w14:paraId="72470B6A" w14:textId="77777777" w:rsidTr="00EA56D4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24162513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009911D6" w14:textId="08320F0A" w:rsidR="0014027C" w:rsidRPr="00530620" w:rsidRDefault="0014027C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4E009C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4A7A0730" w14:textId="77777777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672895A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330C19D0" w14:textId="2D698745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14027C" w:rsidRPr="00530620" w14:paraId="11DE65A0" w14:textId="77777777" w:rsidTr="00EA56D4">
        <w:trPr>
          <w:trHeight w:val="470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2A8DCCF5" w14:textId="3E19E560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59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1CFC98C4" w14:textId="09714184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32992C5" w14:textId="4AB450D3" w:rsidR="0014027C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Changes within living memory</w:t>
            </w: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6D490E85" w14:textId="77777777" w:rsidR="0014027C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049657A" w14:textId="77D2E09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4AC6DC27" w14:textId="77777777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9F88E1F" w14:textId="1CA9974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What is an animal?</w:t>
            </w:r>
          </w:p>
        </w:tc>
        <w:tc>
          <w:tcPr>
            <w:tcW w:w="280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F711FD0" w14:textId="75C3581B" w:rsidR="0014027C" w:rsidRPr="00645FA0" w:rsidRDefault="0014027C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45FA0">
              <w:rPr>
                <w:rFonts w:ascii="Avenir Book" w:hAnsi="Avenir Book"/>
                <w:b/>
                <w:bCs/>
                <w:sz w:val="16"/>
                <w:szCs w:val="16"/>
              </w:rPr>
              <w:t>Introduce Animals, including humans</w:t>
            </w:r>
          </w:p>
        </w:tc>
      </w:tr>
      <w:tr w:rsidR="0014027C" w:rsidRPr="00530620" w14:paraId="7C7DF744" w14:textId="77777777" w:rsidTr="00EA56D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BED76A8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7FEDC21A" w14:textId="58EB0C62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5F3C4CB0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2756F5D9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4E224D9D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5085A54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4027C" w:rsidRPr="00530620" w14:paraId="649B81B7" w14:textId="77777777" w:rsidTr="00EA56D4">
        <w:trPr>
          <w:trHeight w:val="384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1DFEAA5" w14:textId="66C8B66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6CF7DE44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00B0F0"/>
            <w:vAlign w:val="center"/>
          </w:tcPr>
          <w:p w14:paraId="7C16BAA7" w14:textId="2D755842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61A4E5B2" w14:textId="738296F7" w:rsidR="0014027C" w:rsidRDefault="00CD734A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  <w:p w14:paraId="43B89FDA" w14:textId="77777777" w:rsidR="0014027C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E0CBEB3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1CEA4558" w14:textId="562964C5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6272FA4A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6FF8C0FF" w14:textId="311D4168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What types of animals are there?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510E7DB" w14:textId="77777777" w:rsidR="0014027C" w:rsidRPr="00530620" w:rsidRDefault="0014027C" w:rsidP="00BD493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4027C" w:rsidRPr="00530620" w14:paraId="6ADDAA3D" w14:textId="77777777" w:rsidTr="00EA56D4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3CCC3C6C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0236C724" w14:textId="09C7B42C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0A8263A2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4734F021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54ED0E40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54889DD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4027C" w:rsidRPr="00530620" w14:paraId="4DD63ECA" w14:textId="77777777" w:rsidTr="00EA56D4">
        <w:trPr>
          <w:trHeight w:val="4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639B4E0" w14:textId="03A6CA3C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201E6EB4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BDD6EF"/>
            <w:vAlign w:val="center"/>
          </w:tcPr>
          <w:p w14:paraId="4A89B9DE" w14:textId="05742D16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067F352D" w14:textId="77777777" w:rsidR="0014027C" w:rsidRPr="00530620" w:rsidRDefault="0014027C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4235AEB3" w14:textId="77777777" w:rsidR="0014027C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207BE664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6B99082F" w14:textId="6793EF9C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B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68DBDE38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55E900F4" w14:textId="4A62F89D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What types of animals are there?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6D67F15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4027C" w:rsidRPr="00530620" w14:paraId="20E1FEAA" w14:textId="77777777" w:rsidTr="00EA56D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F33B662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6DE88FC3" w14:textId="54F25638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E01498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6882BC4B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</w:tcBorders>
            <w:vAlign w:val="center"/>
          </w:tcPr>
          <w:p w14:paraId="7A7E8879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3467421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4027C" w:rsidRPr="00530620" w14:paraId="138BBC02" w14:textId="77777777" w:rsidTr="00EA56D4">
        <w:trPr>
          <w:trHeight w:val="496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26B692E4" w14:textId="38C776E6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EDBFF0"/>
            <w:vAlign w:val="center"/>
          </w:tcPr>
          <w:p w14:paraId="452DF9D6" w14:textId="28B86B49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6CAC1021" w14:textId="737B21FD" w:rsidR="0014027C" w:rsidRPr="00275892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Changes within living memory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</w:p>
          <w:p w14:paraId="1FF3B4DB" w14:textId="77777777" w:rsidR="0014027C" w:rsidRDefault="0014027C" w:rsidP="00BD493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FF05288" w14:textId="0B975219" w:rsidR="0014027C" w:rsidRPr="008F710E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319B0492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</w:tcBorders>
            <w:vAlign w:val="center"/>
          </w:tcPr>
          <w:p w14:paraId="230B34B9" w14:textId="51E883F6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What is similar and what is different?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FF27552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14027C" w:rsidRPr="00530620" w14:paraId="2ADB58BA" w14:textId="77777777" w:rsidTr="00EA56D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72B85DE2" w14:textId="77777777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25F69A0B" w14:textId="45F89AD3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080640D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</w:tcPr>
          <w:p w14:paraId="588B0835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8C6D004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E270AF0" w14:textId="77777777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14027C" w:rsidRPr="00530620" w14:paraId="4C9614A0" w14:textId="77777777" w:rsidTr="00EA56D4">
        <w:trPr>
          <w:trHeight w:val="427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EDF6CA7" w14:textId="77777777" w:rsidR="0014027C" w:rsidRPr="00807360" w:rsidRDefault="0014027C" w:rsidP="00BD493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42BBD8BF" w14:textId="61A1AC26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3B76FB91" w14:textId="222E20B6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D9BD" w14:textId="7A863B80" w:rsidR="0014027C" w:rsidRPr="00BD5CE5" w:rsidRDefault="00CD734A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Spreadsheets</w:t>
            </w:r>
            <w:r w:rsidR="0014027C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                                     </w:t>
            </w:r>
            <w:r w:rsidR="0014027C"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</w:p>
          <w:p w14:paraId="3DE67DB7" w14:textId="627A936F" w:rsidR="0014027C" w:rsidRPr="00530620" w:rsidRDefault="0014027C" w:rsidP="00BD493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180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4E71ADF8" w14:textId="694AD1CA" w:rsidR="0014027C" w:rsidRPr="00530620" w:rsidRDefault="0014027C" w:rsidP="00BD493C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01B67E8" w14:textId="77777777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What does food tell us about an animal?</w:t>
            </w:r>
          </w:p>
          <w:p w14:paraId="7A2BF0C9" w14:textId="166E0C92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What makes me an animal? What senses do I have?</w:t>
            </w:r>
          </w:p>
        </w:tc>
        <w:tc>
          <w:tcPr>
            <w:tcW w:w="280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2C14C3B" w14:textId="77777777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4027C" w:rsidRPr="00530620" w14:paraId="7E047E49" w14:textId="77777777" w:rsidTr="00EA56D4">
        <w:trPr>
          <w:trHeight w:val="350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58F667" w14:textId="77777777" w:rsidR="0014027C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single" w:sz="4" w:space="0" w:color="auto"/>
            </w:tcBorders>
            <w:shd w:val="clear" w:color="auto" w:fill="DE9454"/>
            <w:vAlign w:val="center"/>
          </w:tcPr>
          <w:p w14:paraId="17F1BBF1" w14:textId="5EA9B311" w:rsidR="0014027C" w:rsidRPr="00530620" w:rsidRDefault="0014027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3BCF5" w14:textId="77777777" w:rsidR="0014027C" w:rsidRDefault="0014027C" w:rsidP="00BD493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  <w:right w:val="single" w:sz="18" w:space="0" w:color="000000"/>
            </w:tcBorders>
            <w:textDirection w:val="btLr"/>
            <w:vAlign w:val="center"/>
          </w:tcPr>
          <w:p w14:paraId="0334C385" w14:textId="77777777" w:rsidR="0014027C" w:rsidRPr="00530620" w:rsidRDefault="0014027C" w:rsidP="00BD493C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8" w:type="pct"/>
            <w:vMerge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1A3D87DB" w14:textId="77777777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45919B6D" w14:textId="77777777" w:rsidR="0014027C" w:rsidRPr="00530620" w:rsidRDefault="0014027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172C7" w:rsidRPr="00530620" w14:paraId="0BEC477B" w14:textId="77777777" w:rsidTr="0020224E">
        <w:trPr>
          <w:trHeight w:val="39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75A8B8" w14:textId="7CE68280" w:rsidR="00A172C7" w:rsidRPr="00530620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76BF7EF2" w14:textId="5F65BF0A" w:rsidR="00A172C7" w:rsidRPr="00530620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A43" w14:textId="77777777" w:rsidR="0032235A" w:rsidRPr="00530620" w:rsidRDefault="0032235A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0B65F69C" w14:textId="77777777" w:rsidR="00A172C7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3253F09" w14:textId="029F772E" w:rsidR="00D343A3" w:rsidRPr="00530620" w:rsidRDefault="00DB058D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Changes</w:t>
            </w:r>
            <w:r w:rsidR="00D343A3">
              <w:rPr>
                <w:rFonts w:ascii="Avenir Book" w:hAnsi="Avenir Book"/>
                <w:noProof/>
                <w:sz w:val="16"/>
                <w:szCs w:val="16"/>
              </w:rPr>
              <w:t xml:space="preserve"> within living memory</w:t>
            </w:r>
          </w:p>
        </w:tc>
        <w:tc>
          <w:tcPr>
            <w:tcW w:w="26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668575D" w14:textId="01D2FEC1" w:rsidR="00A172C7" w:rsidRPr="00530620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</w:tr>
      <w:tr w:rsidR="00A172C7" w:rsidRPr="00530620" w14:paraId="0563F241" w14:textId="77777777" w:rsidTr="0020224E">
        <w:trPr>
          <w:trHeight w:val="393"/>
        </w:trPr>
        <w:tc>
          <w:tcPr>
            <w:tcW w:w="341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5ECEC7" w14:textId="77777777" w:rsidR="00A172C7" w:rsidRDefault="00A172C7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right w:val="single" w:sz="4" w:space="0" w:color="auto"/>
            </w:tcBorders>
            <w:shd w:val="clear" w:color="auto" w:fill="EEC0F1"/>
            <w:vAlign w:val="center"/>
          </w:tcPr>
          <w:p w14:paraId="4A4E975D" w14:textId="3447BB87" w:rsidR="00A172C7" w:rsidRPr="00530620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1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56D" w14:textId="77777777" w:rsidR="00A172C7" w:rsidRPr="00530620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612" w:type="pct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12F79E4" w14:textId="61390308" w:rsidR="00A172C7" w:rsidRPr="00530620" w:rsidRDefault="00A172C7" w:rsidP="00C4107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493C" w:rsidRPr="00530620" w14:paraId="72AFBBD2" w14:textId="77777777" w:rsidTr="00F11F4F">
        <w:trPr>
          <w:trHeight w:val="736"/>
        </w:trPr>
        <w:tc>
          <w:tcPr>
            <w:tcW w:w="3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F1C993" w14:textId="1CE4FE51" w:rsidR="00BD493C" w:rsidRPr="00530620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4659" w:type="pct"/>
            <w:gridSpan w:val="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E52B03" w14:textId="58C243DF" w:rsidR="00BD493C" w:rsidRPr="00B0780D" w:rsidRDefault="00A31E31" w:rsidP="00C4107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Flexible blocks – used for curriculum catch-up, revisiting or enrichment.</w:t>
            </w:r>
            <w:r w:rsidR="00BD493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361149">
              <w:rPr>
                <w:rFonts w:ascii="Avenir Book" w:hAnsi="Avenir Book"/>
                <w:sz w:val="16"/>
                <w:szCs w:val="16"/>
              </w:rPr>
              <w:t>T</w:t>
            </w:r>
            <w:r w:rsidR="00BD493C">
              <w:rPr>
                <w:rFonts w:ascii="Avenir Book" w:hAnsi="Avenir Book"/>
                <w:sz w:val="16"/>
                <w:szCs w:val="16"/>
              </w:rPr>
              <w:t xml:space="preserve">erm ends </w:t>
            </w:r>
            <w:r w:rsidR="00361149" w:rsidRPr="00361149">
              <w:rPr>
                <w:rFonts w:ascii="Avenir Book" w:hAnsi="Avenir Book"/>
                <w:b/>
                <w:sz w:val="16"/>
                <w:szCs w:val="16"/>
              </w:rPr>
              <w:t>Thurs</w:t>
            </w:r>
            <w:r w:rsidR="00C95C2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day </w:t>
            </w:r>
            <w:r w:rsidR="00361149">
              <w:rPr>
                <w:rFonts w:ascii="Avenir Book" w:hAnsi="Avenir Book"/>
                <w:b/>
                <w:bCs/>
                <w:sz w:val="16"/>
                <w:szCs w:val="16"/>
              </w:rPr>
              <w:t>19</w:t>
            </w:r>
            <w:r w:rsidR="00C95C2F"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="00C95C2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 w:rsidR="00BD493C" w:rsidRPr="00BD5CE5">
              <w:rPr>
                <w:rFonts w:ascii="Avenir Book" w:hAnsi="Avenir Book"/>
                <w:b/>
                <w:bCs/>
                <w:sz w:val="16"/>
                <w:szCs w:val="16"/>
              </w:rPr>
              <w:t>December</w:t>
            </w:r>
            <w:r w:rsidR="00C95C2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2024</w:t>
            </w:r>
          </w:p>
        </w:tc>
      </w:tr>
    </w:tbl>
    <w:p w14:paraId="780B086B" w14:textId="1A0FFA7E" w:rsidR="008D31D4" w:rsidRDefault="00C95C2F" w:rsidP="00C95C2F">
      <w:pPr>
        <w:tabs>
          <w:tab w:val="left" w:pos="942"/>
          <w:tab w:val="left" w:pos="6801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ab/>
      </w:r>
    </w:p>
    <w:p w14:paraId="01586A10" w14:textId="77777777" w:rsidR="00361149" w:rsidRDefault="00361149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16A9C68F" w14:textId="77777777" w:rsidR="00361149" w:rsidRDefault="00361149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683088BC" w14:textId="77777777" w:rsidR="00361149" w:rsidRDefault="00361149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F3CAE64" w14:textId="77777777" w:rsidR="00361149" w:rsidRDefault="00361149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48096215" w14:textId="10639D7B" w:rsidR="00361149" w:rsidRDefault="00361149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504BA8A7" w14:textId="77777777" w:rsidR="006E0212" w:rsidRDefault="006E0212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7E5B82DB" w14:textId="77777777" w:rsidR="00A31E31" w:rsidRDefault="00A31E31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850975F" w14:textId="0AD6D406" w:rsidR="002234E5" w:rsidRPr="00C774E3" w:rsidRDefault="00A31E31" w:rsidP="002234E5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 xml:space="preserve">Year 1 </w:t>
      </w:r>
      <w:r w:rsidR="008A39B2">
        <w:rPr>
          <w:rFonts w:ascii="Avenir Book" w:hAnsi="Avenir Book"/>
          <w:b/>
          <w:bCs/>
          <w:sz w:val="18"/>
          <w:szCs w:val="18"/>
        </w:rPr>
        <w:t xml:space="preserve">Spring </w:t>
      </w:r>
      <w:r w:rsidR="00C57E4F">
        <w:rPr>
          <w:rFonts w:ascii="Avenir Book" w:hAnsi="Avenir Book"/>
          <w:b/>
          <w:bCs/>
          <w:sz w:val="18"/>
          <w:szCs w:val="18"/>
        </w:rPr>
        <w:t xml:space="preserve">Teaching </w:t>
      </w:r>
      <w:r w:rsidR="002234E5" w:rsidRPr="00C774E3">
        <w:rPr>
          <w:rFonts w:ascii="Avenir Book" w:hAnsi="Avenir Book"/>
          <w:b/>
          <w:bCs/>
          <w:sz w:val="18"/>
          <w:szCs w:val="18"/>
        </w:rPr>
        <w:t xml:space="preserve">Sequence 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34"/>
        <w:gridCol w:w="1250"/>
        <w:gridCol w:w="5670"/>
        <w:gridCol w:w="611"/>
        <w:gridCol w:w="2214"/>
        <w:gridCol w:w="722"/>
      </w:tblGrid>
      <w:tr w:rsidR="0007735A" w:rsidRPr="00D51DD2" w14:paraId="2F951F0B" w14:textId="13E4A323" w:rsidTr="00823DFE">
        <w:trPr>
          <w:trHeight w:val="409"/>
        </w:trPr>
        <w:tc>
          <w:tcPr>
            <w:tcW w:w="84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6F5D264" w14:textId="6F0B73A4" w:rsidR="0007735A" w:rsidRPr="00D51DD2" w:rsidRDefault="0007735A" w:rsidP="004B074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YEAR 1 Spring 202</w:t>
            </w:r>
            <w:r w:rsidR="00F11F4F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29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54CE38" w14:textId="7D23E81F" w:rsidR="0007735A" w:rsidRPr="00D51DD2" w:rsidRDefault="0007735A" w:rsidP="004B074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22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532D3D" w14:textId="6432FEE4" w:rsidR="0007735A" w:rsidRPr="00D51DD2" w:rsidRDefault="0007735A" w:rsidP="00070A00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BD493C" w:rsidRPr="00D51DD2" w14:paraId="071CB181" w14:textId="77777777" w:rsidTr="00FF0478">
        <w:trPr>
          <w:trHeight w:val="488"/>
        </w:trPr>
        <w:tc>
          <w:tcPr>
            <w:tcW w:w="286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F5E7F03" w14:textId="6AC3B3C8" w:rsidR="00BD493C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="00C95C2F">
              <w:rPr>
                <w:rFonts w:ascii="Avenir Book" w:hAnsi="Avenir Book"/>
                <w:sz w:val="16"/>
                <w:szCs w:val="16"/>
              </w:rPr>
              <w:t>6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373B5960" w14:textId="62DE9AC0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54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B244535" w14:textId="77777777" w:rsidR="0032235A" w:rsidRPr="00530620" w:rsidRDefault="0032235A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Continents, Oceans, UK countries, capital cities and seas</w:t>
            </w:r>
          </w:p>
          <w:p w14:paraId="367FF8D1" w14:textId="361EF53C" w:rsidR="00BD493C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5CB2DD21" w14:textId="77777777" w:rsidR="00BD493C" w:rsidRPr="00530620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  <w:p w14:paraId="7AE0960E" w14:textId="27550969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Printmaking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75" w:type="pct"/>
            <w:vMerge w:val="restart"/>
            <w:tcBorders>
              <w:top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4E9A3A8" w14:textId="06F04EC5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997" w:type="pct"/>
            <w:vMerge w:val="restart"/>
            <w:tcBorders>
              <w:top w:val="single" w:sz="18" w:space="0" w:color="000000"/>
              <w:left w:val="single" w:sz="8" w:space="0" w:color="auto"/>
            </w:tcBorders>
            <w:shd w:val="clear" w:color="auto" w:fill="92D050"/>
            <w:vAlign w:val="center"/>
          </w:tcPr>
          <w:p w14:paraId="62380E37" w14:textId="018F64C9" w:rsidR="00BD493C" w:rsidRPr="00D51DD2" w:rsidRDefault="0045133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25" w:type="pct"/>
            <w:vMerge w:val="restart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B8637F0" w14:textId="75D513D0" w:rsidR="00BD493C" w:rsidRPr="00645FA0" w:rsidRDefault="00BD493C" w:rsidP="00BD493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45FA0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Introduce Materials</w:t>
            </w:r>
          </w:p>
        </w:tc>
      </w:tr>
      <w:tr w:rsidR="00BD493C" w:rsidRPr="00D51DD2" w14:paraId="280EFD88" w14:textId="77777777" w:rsidTr="00FF0478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</w:tcBorders>
            <w:vAlign w:val="center"/>
          </w:tcPr>
          <w:p w14:paraId="2FB6CB92" w14:textId="77777777" w:rsidR="00BD493C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12AC7B4E" w14:textId="3D5AEC5F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shd w:val="clear" w:color="auto" w:fill="auto"/>
          </w:tcPr>
          <w:p w14:paraId="7E031BF3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8543775" w14:textId="77777777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31E058D9" w14:textId="484D6B0D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6BD5267" w14:textId="4F4DC6EB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493C" w:rsidRPr="00D51DD2" w14:paraId="28D60F0D" w14:textId="77777777" w:rsidTr="00FF0478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0673D971" w14:textId="518C65F2" w:rsidR="00BD493C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25698517" w14:textId="55C5F32D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54" w:type="pct"/>
            <w:vMerge w:val="restart"/>
            <w:shd w:val="clear" w:color="auto" w:fill="auto"/>
          </w:tcPr>
          <w:p w14:paraId="118F5498" w14:textId="35B273B9" w:rsidR="00BD493C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lives of significant people</w:t>
            </w:r>
          </w:p>
          <w:p w14:paraId="514ECD4B" w14:textId="77777777" w:rsidR="00BD493C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C23904E" w14:textId="54DA2F20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  <w:t>Printmaking</w:t>
            </w: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B63EF14" w14:textId="77777777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</w:tcBorders>
            <w:vAlign w:val="center"/>
          </w:tcPr>
          <w:p w14:paraId="23D7BDF1" w14:textId="08B6BE3D" w:rsidR="00BD493C" w:rsidRPr="00D51DD2" w:rsidRDefault="0045133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What are materials?</w:t>
            </w: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69E7AB4" w14:textId="066C94C8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493C" w:rsidRPr="00D51DD2" w14:paraId="3819E1DA" w14:textId="77777777" w:rsidTr="00FF0478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</w:tcBorders>
            <w:vAlign w:val="center"/>
          </w:tcPr>
          <w:p w14:paraId="1DBBA01D" w14:textId="77777777" w:rsidR="00BD493C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1FA2F28" w14:textId="20A8DEBB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shd w:val="clear" w:color="auto" w:fill="auto"/>
          </w:tcPr>
          <w:p w14:paraId="35EFFB55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289B1A3" w14:textId="77777777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</w:tcBorders>
            <w:vAlign w:val="center"/>
          </w:tcPr>
          <w:p w14:paraId="0770982E" w14:textId="53F44D4D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58AC7A6" w14:textId="588EB20A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493C" w:rsidRPr="00D51DD2" w14:paraId="123E89F9" w14:textId="77777777" w:rsidTr="00FF0478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255CA46D" w14:textId="55EB31E3" w:rsidR="00BD493C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6E1CC1F0" w14:textId="284D880F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54" w:type="pct"/>
            <w:vMerge w:val="restart"/>
            <w:shd w:val="clear" w:color="auto" w:fill="auto"/>
          </w:tcPr>
          <w:p w14:paraId="44AFC9B4" w14:textId="1F777672" w:rsidR="005276BB" w:rsidRPr="005276BB" w:rsidRDefault="00CD734A" w:rsidP="005276B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Lego builders</w:t>
            </w:r>
          </w:p>
          <w:p w14:paraId="2E3C5EFD" w14:textId="77777777" w:rsidR="00BD493C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6639A2B" w14:textId="77777777" w:rsidR="00645FA0" w:rsidRDefault="00645FA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048F3F2" w14:textId="4CD08FAF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Printmaking</w:t>
            </w: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9C36A25" w14:textId="77777777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</w:tcBorders>
            <w:vAlign w:val="center"/>
          </w:tcPr>
          <w:p w14:paraId="08CC087A" w14:textId="4C8C4B02" w:rsidR="00BD493C" w:rsidRPr="00D51DD2" w:rsidRDefault="0045133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What are things made of in school?</w:t>
            </w: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66DED8A" w14:textId="151E499A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493C" w:rsidRPr="00D51DD2" w14:paraId="4CD37B30" w14:textId="77777777" w:rsidTr="00FF0478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</w:tcBorders>
            <w:vAlign w:val="center"/>
          </w:tcPr>
          <w:p w14:paraId="7B212936" w14:textId="77777777" w:rsidR="00BD493C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237061C" w14:textId="27BAC49A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shd w:val="clear" w:color="auto" w:fill="auto"/>
          </w:tcPr>
          <w:p w14:paraId="53F24600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0744213" w14:textId="77777777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</w:tcBorders>
            <w:vAlign w:val="center"/>
          </w:tcPr>
          <w:p w14:paraId="57177EBC" w14:textId="42866BF9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65D61A" w14:textId="5ED845E3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493C" w:rsidRPr="00D51DD2" w14:paraId="78466537" w14:textId="22FB477E" w:rsidTr="00FF0478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2B9F5947" w14:textId="3B1AEE98" w:rsidR="00BD493C" w:rsidRPr="00D51DD2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38784045" w14:textId="02C0159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54" w:type="pct"/>
            <w:vMerge w:val="restart"/>
            <w:shd w:val="clear" w:color="auto" w:fill="auto"/>
          </w:tcPr>
          <w:p w14:paraId="79881367" w14:textId="254465F8" w:rsidR="0032235A" w:rsidRPr="00530620" w:rsidRDefault="0032235A" w:rsidP="0032235A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Hot and cold </w:t>
            </w:r>
            <w:r w:rsid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>places</w:t>
            </w:r>
            <w:r w:rsidR="00DF1B29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69C35BA7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88658F9" w14:textId="754421A2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9998A80" w14:textId="18CCD90C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</w:tcBorders>
            <w:vAlign w:val="center"/>
          </w:tcPr>
          <w:p w14:paraId="1A4F8935" w14:textId="17B970CE" w:rsidR="00BD493C" w:rsidRPr="00D51DD2" w:rsidRDefault="0045133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How can I describe materials?</w:t>
            </w: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CF26772" w14:textId="2161C7B8" w:rsidR="00BD493C" w:rsidRPr="00D51DD2" w:rsidRDefault="00BD493C" w:rsidP="00BD493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493C" w:rsidRPr="00D51DD2" w14:paraId="2314D7BF" w14:textId="1A773C82" w:rsidTr="00FF0478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</w:tcBorders>
            <w:vAlign w:val="center"/>
          </w:tcPr>
          <w:p w14:paraId="61CA2CF1" w14:textId="7777777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242B035A" w14:textId="6E277F5A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shd w:val="clear" w:color="auto" w:fill="auto"/>
          </w:tcPr>
          <w:p w14:paraId="212C5975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D70951A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</w:tcBorders>
            <w:vAlign w:val="center"/>
          </w:tcPr>
          <w:p w14:paraId="4D0C93D6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B5914A0" w14:textId="3DA3B968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493C" w:rsidRPr="00D51DD2" w14:paraId="63CE2E52" w14:textId="53793051" w:rsidTr="00FF0478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7F74B6C8" w14:textId="566C4167" w:rsidR="00BD493C" w:rsidRPr="00D51DD2" w:rsidRDefault="00C95C2F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3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3B95258C" w14:textId="66D07D42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54" w:type="pct"/>
            <w:vMerge w:val="restart"/>
            <w:shd w:val="clear" w:color="auto" w:fill="auto"/>
          </w:tcPr>
          <w:p w14:paraId="52D258DA" w14:textId="77777777" w:rsidR="00BD493C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lives of significant people</w:t>
            </w:r>
          </w:p>
          <w:p w14:paraId="19C7AEC7" w14:textId="3BADD4AA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5001C6C" w14:textId="41E21836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</w:tcBorders>
            <w:vAlign w:val="center"/>
          </w:tcPr>
          <w:p w14:paraId="6BD3F67B" w14:textId="38ECAA67" w:rsidR="00BD493C" w:rsidRPr="00D51DD2" w:rsidRDefault="00451330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Which materials are waterproof and which are not?</w:t>
            </w: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B3F665E" w14:textId="7D66CD03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D493C" w:rsidRPr="00D51DD2" w14:paraId="0F652FE0" w14:textId="7A472745" w:rsidTr="00FF0478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68306E8" w14:textId="7777777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6BACB471" w14:textId="3EBAE63F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933BCD" w14:textId="7777777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A69FEEA" w14:textId="7777777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B427C7" w14:textId="77777777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16BA7D7A" w14:textId="40134E6B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D493C" w:rsidRPr="00D51DD2" w14:paraId="5F9A66BD" w14:textId="0B6C6B18" w:rsidTr="00FF0478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15FA5F88" w14:textId="08116474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br/>
            </w:r>
            <w:r w:rsidR="00C95C2F"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42D0CECD" w14:textId="0F96E769" w:rsidR="00BD493C" w:rsidRPr="00D51DD2" w:rsidRDefault="00BD493C" w:rsidP="00BD493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54" w:type="pct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39A47D9A" w14:textId="0C60C6DA" w:rsidR="005276BB" w:rsidRDefault="00CD734A" w:rsidP="005276BB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Maze explorers</w:t>
            </w:r>
          </w:p>
          <w:p w14:paraId="6ED5FA29" w14:textId="77777777" w:rsidR="005276BB" w:rsidRDefault="005276BB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3DD7116" w14:textId="330F58FF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D0C9C0B" w14:textId="77777777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1BA386B" w14:textId="7695F1AB" w:rsidR="00BD493C" w:rsidRPr="00D51DD2" w:rsidRDefault="00451330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Which materials are transparent and which are opaque?</w:t>
            </w: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59552CEB" w14:textId="039762E9" w:rsidR="00BD493C" w:rsidRPr="00D51DD2" w:rsidRDefault="00BD493C" w:rsidP="00BD493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E446B" w:rsidRPr="00D51DD2" w14:paraId="60C4C942" w14:textId="33A90BDD" w:rsidTr="00FF0478">
        <w:trPr>
          <w:trHeight w:val="315"/>
        </w:trPr>
        <w:tc>
          <w:tcPr>
            <w:tcW w:w="286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7AA4DE55" w14:textId="77777777" w:rsidR="00EE446B" w:rsidRPr="00D51DD2" w:rsidRDefault="00EE446B" w:rsidP="0023531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21F25991" w14:textId="03E1D3A5" w:rsidR="00EE446B" w:rsidRPr="00D51DD2" w:rsidRDefault="00EE446B" w:rsidP="003D17A8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6962DEB9" w14:textId="77777777" w:rsidR="00EE446B" w:rsidRPr="00D51DD2" w:rsidRDefault="00EE446B" w:rsidP="0023531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075140" w14:textId="77777777" w:rsidR="00EE446B" w:rsidRPr="00D51DD2" w:rsidRDefault="00EE446B" w:rsidP="0023531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</w:tcBorders>
          </w:tcPr>
          <w:p w14:paraId="255D33C2" w14:textId="77777777" w:rsidR="00EE446B" w:rsidRPr="00D51DD2" w:rsidRDefault="00EE446B" w:rsidP="0023531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7738E49D" w14:textId="590B6637" w:rsidR="00EE446B" w:rsidRPr="00D51DD2" w:rsidRDefault="00EE446B" w:rsidP="0023531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1F4F" w:rsidRPr="00D51DD2" w14:paraId="45DC3A28" w14:textId="77777777" w:rsidTr="00FF0478">
        <w:trPr>
          <w:trHeight w:val="448"/>
        </w:trPr>
        <w:tc>
          <w:tcPr>
            <w:tcW w:w="286" w:type="pc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2BCDF7C" w14:textId="524664E3" w:rsidR="00F11F4F" w:rsidRPr="00D51DD2" w:rsidRDefault="00F11F4F" w:rsidP="00F11F4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D6648D" w14:textId="77777777" w:rsidR="00F11F4F" w:rsidRPr="008A211B" w:rsidRDefault="00F11F4F" w:rsidP="00C57E4F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A211B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BD5CE5" w:rsidRPr="00D51DD2" w14:paraId="09E5CA09" w14:textId="5CA7583D" w:rsidTr="00BD5CE5">
        <w:trPr>
          <w:trHeight w:val="513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973" w14:textId="7E96957A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4AB46131" w14:textId="5DA6C321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F4D35" w14:textId="515421E2" w:rsidR="00BD5CE5" w:rsidRPr="00530620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Hot and cold </w:t>
            </w:r>
            <w:r w:rsid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>places</w:t>
            </w:r>
          </w:p>
          <w:p w14:paraId="5D9D8257" w14:textId="7DB12DDB" w:rsidR="00BD5CE5" w:rsidRDefault="00BD5CE5" w:rsidP="00F11F4F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13936FA" w14:textId="77777777" w:rsidR="00BD5CE5" w:rsidRDefault="00BD5CE5" w:rsidP="00F11F4F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3B1424B" w14:textId="0588D304" w:rsidR="00BD5CE5" w:rsidRPr="00D51DD2" w:rsidRDefault="00BD5CE5" w:rsidP="00F11F4F">
            <w:pPr>
              <w:ind w:right="113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Textiles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275" w:type="pct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011E2D1" w14:textId="78F4F2FA" w:rsidR="00BD5CE5" w:rsidRPr="00D51DD2" w:rsidRDefault="00BD5CE5" w:rsidP="00BD5CE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93771BF" w14:textId="31DD311A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What’s the best material for the job? Why?</w:t>
            </w:r>
          </w:p>
        </w:tc>
        <w:tc>
          <w:tcPr>
            <w:tcW w:w="325" w:type="pct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AF10A15" w14:textId="425272FB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5CE5" w:rsidRPr="00D51DD2" w14:paraId="0676E56D" w14:textId="77777777" w:rsidTr="00F11F4F">
        <w:trPr>
          <w:trHeight w:val="338"/>
        </w:trPr>
        <w:tc>
          <w:tcPr>
            <w:tcW w:w="28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D7FD" w14:textId="77777777" w:rsidR="00BD5CE5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860F7B" w14:textId="6198AEE4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1CC17" w14:textId="77777777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4F3F21" w14:textId="13220B15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5DEB5" w14:textId="77777777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F1CFF32" w14:textId="7DB0ED70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5CE5" w:rsidRPr="00D51DD2" w14:paraId="12E68DE4" w14:textId="52F5FFF1" w:rsidTr="00C57E4F">
        <w:trPr>
          <w:trHeight w:val="392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38A16EE0" w14:textId="71F17549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24274DF6" w14:textId="6819251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54" w:type="pct"/>
            <w:vMerge w:val="restart"/>
            <w:shd w:val="clear" w:color="auto" w:fill="auto"/>
          </w:tcPr>
          <w:p w14:paraId="4DF51925" w14:textId="4E835C35" w:rsidR="00BD5CE5" w:rsidRPr="00D51DD2" w:rsidRDefault="00BD5CE5" w:rsidP="00DF1B2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lives of significant people</w:t>
            </w:r>
            <w:r w:rsidR="00275892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F1B29">
              <w:rPr>
                <w:rFonts w:ascii="Avenir Book" w:hAnsi="Avenir Book"/>
                <w:b/>
                <w:bCs/>
                <w:noProof/>
                <w:color w:val="00B0F0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  <w:t>Textiles</w:t>
            </w: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1803400" w14:textId="1CE83010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0883D6" w14:textId="41D408F1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Revisit and name it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2689B97" w14:textId="6CD2966E" w:rsidR="00BD5CE5" w:rsidRPr="00645FA0" w:rsidRDefault="00BD5CE5" w:rsidP="00F11F4F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45FA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Revisit Animals including humans</w:t>
            </w:r>
          </w:p>
        </w:tc>
      </w:tr>
      <w:tr w:rsidR="00BD5CE5" w:rsidRPr="00D51DD2" w14:paraId="1D305643" w14:textId="4225BDEE" w:rsidTr="00C57E4F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D3C7510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0363B545" w14:textId="73935EF8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2DB780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2BE577C4" w14:textId="20C23C8A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61EA46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CF437A4" w14:textId="34A4FFD6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D5CE5" w:rsidRPr="00D51DD2" w14:paraId="78664EEB" w14:textId="000762CD" w:rsidTr="00C57E4F">
        <w:trPr>
          <w:trHeight w:val="369"/>
        </w:trPr>
        <w:tc>
          <w:tcPr>
            <w:tcW w:w="286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339D9591" w14:textId="572D570C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EE2DF8" w14:textId="57DDD586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54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15685D15" w14:textId="266F5D45" w:rsidR="00BD5CE5" w:rsidRDefault="00CD734A" w:rsidP="00F11F4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Animated story books</w:t>
            </w:r>
          </w:p>
          <w:p w14:paraId="588C8027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5053BE7" w14:textId="77777777" w:rsidR="00BD5CE5" w:rsidRPr="00D51DD2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5E0F027" w14:textId="0CDD86D2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Textiles</w:t>
            </w: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722B5B9D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12C85379" w14:textId="7E67D532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Describe it</w:t>
            </w: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6660C3E" w14:textId="57D9F332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D5CE5" w:rsidRPr="00D51DD2" w14:paraId="4D94855D" w14:textId="03F08217" w:rsidTr="00C57E4F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64E7F47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0C758583" w14:textId="7D87577E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54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38FA758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091389A7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0AF4EC91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CBB6C1F" w14:textId="2760D683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D5CE5" w:rsidRPr="00D51DD2" w14:paraId="6DCCF5FC" w14:textId="77777777" w:rsidTr="00C57E4F">
        <w:trPr>
          <w:trHeight w:val="457"/>
        </w:trPr>
        <w:tc>
          <w:tcPr>
            <w:tcW w:w="286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CE93239" w14:textId="017145FF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1938A82D" w14:textId="3CDAA62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5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2864DB1C" w14:textId="3B4BDD65" w:rsidR="00BD5CE5" w:rsidRPr="00D51DD2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Hot and cold </w:t>
            </w:r>
            <w:r w:rsid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>places</w:t>
            </w:r>
          </w:p>
          <w:p w14:paraId="3D93B8D3" w14:textId="77777777" w:rsidR="00BD5CE5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154B18D" w14:textId="77777777" w:rsidR="00DB058D" w:rsidRDefault="00DB058D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D987661" w14:textId="392C5C4B" w:rsidR="00BD5CE5" w:rsidRPr="00D51DD2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D022B46" w14:textId="77777777" w:rsidR="00BD5CE5" w:rsidRPr="00D51DD2" w:rsidRDefault="00BD5CE5" w:rsidP="00F11F4F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6742F392" w14:textId="706AE296" w:rsidR="00BD5CE5" w:rsidRPr="00D51DD2" w:rsidRDefault="00BD5CE5" w:rsidP="00F11F4F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Sort it</w:t>
            </w: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E870B66" w14:textId="43BA8C78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5CE5" w:rsidRPr="00D51DD2" w14:paraId="6D18CDB2" w14:textId="77777777" w:rsidTr="00C57E4F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8A29E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18038AE6" w14:textId="0A7B098B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5AF46B00" w14:textId="77777777" w:rsidR="00BD5CE5" w:rsidRPr="00D51DD2" w:rsidRDefault="00BD5CE5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DB9C9D8" w14:textId="77777777" w:rsidR="00BD5CE5" w:rsidRPr="00D51DD2" w:rsidRDefault="00BD5CE5" w:rsidP="00F11F4F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81646D" w14:textId="77777777" w:rsidR="00BD5CE5" w:rsidRPr="00D51DD2" w:rsidRDefault="00BD5CE5" w:rsidP="00F11F4F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DF64DEF" w14:textId="77777777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D5CE5" w:rsidRPr="00D51DD2" w14:paraId="1EC5DA0D" w14:textId="4C0D63A3" w:rsidTr="00C57E4F">
        <w:trPr>
          <w:trHeight w:val="567"/>
        </w:trPr>
        <w:tc>
          <w:tcPr>
            <w:tcW w:w="286" w:type="pct"/>
            <w:vMerge w:val="restart"/>
            <w:tcBorders>
              <w:left w:val="single" w:sz="18" w:space="0" w:color="000000"/>
            </w:tcBorders>
            <w:vAlign w:val="center"/>
          </w:tcPr>
          <w:p w14:paraId="65FB1078" w14:textId="71970AEB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566C9610" w14:textId="58E7BE1C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5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1BD4FFB5" w14:textId="77777777" w:rsidR="00BD5CE5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lives of significant people</w:t>
            </w:r>
          </w:p>
          <w:p w14:paraId="41F3318B" w14:textId="77777777" w:rsidR="00BD5CE5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8A28A93" w14:textId="77777777" w:rsidR="00DB058D" w:rsidRDefault="00DB058D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448D4EF" w14:textId="77777777" w:rsidR="00DB058D" w:rsidRDefault="00DB058D" w:rsidP="00F11F4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6DBAE85" w14:textId="3EAB14C6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</w:t>
            </w: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4D82A1" w14:textId="366CB857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A909536" w14:textId="31F7A649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8B43B22" w14:textId="1CFB42D3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5CE5" w:rsidRPr="00D51DD2" w14:paraId="4C2B0E94" w14:textId="754D55CC" w:rsidTr="00C57E4F">
        <w:trPr>
          <w:trHeight w:val="283"/>
        </w:trPr>
        <w:tc>
          <w:tcPr>
            <w:tcW w:w="286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DFBA791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0A5829DD" w14:textId="66EDAC73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4AC1FF" w14:textId="77777777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</w:tcPr>
          <w:p w14:paraId="1601551E" w14:textId="77777777" w:rsidR="00BD5CE5" w:rsidRPr="00D51DD2" w:rsidRDefault="00BD5CE5" w:rsidP="00F11F4F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18" w:space="0" w:color="000000"/>
              <w:left w:val="single" w:sz="8" w:space="0" w:color="auto"/>
              <w:bottom w:val="single" w:sz="8" w:space="0" w:color="000000"/>
            </w:tcBorders>
            <w:shd w:val="clear" w:color="auto" w:fill="E2EFD9" w:themeFill="accent6" w:themeFillTint="33"/>
          </w:tcPr>
          <w:p w14:paraId="36E73DB2" w14:textId="77777777" w:rsidR="00BD5CE5" w:rsidRPr="00D51DD2" w:rsidRDefault="00BD5CE5" w:rsidP="00F11F4F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32E17A22" w14:textId="087CCD93" w:rsidR="00BD5CE5" w:rsidRPr="00D51DD2" w:rsidRDefault="00BD5CE5" w:rsidP="00F11F4F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D5CE5" w:rsidRPr="00D51DD2" w14:paraId="55EB670E" w14:textId="0F172A1E" w:rsidTr="00C57E4F">
        <w:trPr>
          <w:trHeight w:val="352"/>
        </w:trPr>
        <w:tc>
          <w:tcPr>
            <w:tcW w:w="286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2D424B5" w14:textId="4A8ADDEC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EBFFA1F" w14:textId="217CE696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54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3341697" w14:textId="77777777" w:rsidR="00CD734A" w:rsidRDefault="00CD734A" w:rsidP="00CD734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Animated story books</w:t>
            </w:r>
          </w:p>
          <w:p w14:paraId="77DDAADA" w14:textId="77777777" w:rsidR="00BD5CE5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8961AD6" w14:textId="77777777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A99B3CE" w14:textId="1D95E7AA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</w:t>
            </w:r>
          </w:p>
        </w:tc>
        <w:tc>
          <w:tcPr>
            <w:tcW w:w="275" w:type="pct"/>
            <w:vMerge/>
            <w:tcBorders>
              <w:right w:val="single" w:sz="8" w:space="0" w:color="auto"/>
            </w:tcBorders>
            <w:shd w:val="clear" w:color="auto" w:fill="auto"/>
            <w:textDirection w:val="btLr"/>
          </w:tcPr>
          <w:p w14:paraId="4A8DC24D" w14:textId="77777777" w:rsidR="00BD5CE5" w:rsidRPr="00D51DD2" w:rsidRDefault="00BD5CE5" w:rsidP="00F11F4F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31399102" w14:textId="54368A11" w:rsidR="00BD5CE5" w:rsidRPr="00D51DD2" w:rsidRDefault="00BD5CE5" w:rsidP="00F11F4F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6B78A7B" w14:textId="58206FCE" w:rsidR="00BD5CE5" w:rsidRPr="00D51DD2" w:rsidRDefault="00BD5CE5" w:rsidP="00F11F4F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BD5CE5" w:rsidRPr="00D51DD2" w14:paraId="1F554A80" w14:textId="4A485265" w:rsidTr="00C57E4F">
        <w:trPr>
          <w:trHeight w:val="283"/>
        </w:trPr>
        <w:tc>
          <w:tcPr>
            <w:tcW w:w="286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0E49C9DE" w14:textId="77777777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E9454"/>
            <w:vAlign w:val="center"/>
          </w:tcPr>
          <w:p w14:paraId="3FD207EA" w14:textId="2EC8BF45" w:rsidR="00BD5CE5" w:rsidRPr="00D51DD2" w:rsidRDefault="00BD5CE5" w:rsidP="00F11F4F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54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8673AC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107B40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18" w:space="0" w:color="000000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2065A2CA" w14:textId="77777777" w:rsidR="00BD5CE5" w:rsidRPr="00D51DD2" w:rsidRDefault="00BD5CE5" w:rsidP="00F11F4F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  <w:right w:val="single" w:sz="18" w:space="0" w:color="000000"/>
            </w:tcBorders>
            <w:shd w:val="clear" w:color="auto" w:fill="92D050"/>
          </w:tcPr>
          <w:p w14:paraId="538DD1FE" w14:textId="6B1BB117" w:rsidR="00BD5CE5" w:rsidRPr="00D51DD2" w:rsidRDefault="00BD5CE5" w:rsidP="00F11F4F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F11F4F" w:rsidRPr="00D51DD2" w14:paraId="35CBE4B2" w14:textId="77777777" w:rsidTr="00A04454">
        <w:trPr>
          <w:trHeight w:val="572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A4435AC" w14:textId="63D4075D" w:rsidR="00F11F4F" w:rsidRPr="00D51DD2" w:rsidRDefault="00F11F4F" w:rsidP="00F11F4F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</w:t>
            </w:r>
            <w:r w:rsid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–</w:t>
            </w:r>
            <w:r w:rsidR="00361149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  <w:r w:rsid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7</w:t>
            </w:r>
            <w:r w:rsidR="00BD5CE5"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 w:rsid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="00BD5CE5"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 w:rsid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="00BD5CE5"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 w:rsidR="00BD5CE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7F6DD76E" w14:textId="77777777" w:rsidR="00C57E4F" w:rsidRDefault="00C57E4F" w:rsidP="00C57E4F">
      <w:pPr>
        <w:rPr>
          <w:rFonts w:ascii="Avenir Book" w:hAnsi="Avenir Book"/>
          <w:b/>
          <w:bCs/>
          <w:sz w:val="18"/>
          <w:szCs w:val="18"/>
        </w:rPr>
      </w:pPr>
    </w:p>
    <w:p w14:paraId="5962A733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1CA702CB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2A644C56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4D2B399F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70771C1F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30B7EE15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6DCB640C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187306F7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773C7AB4" w14:textId="77777777" w:rsidR="00361149" w:rsidRDefault="00361149" w:rsidP="00C57E4F">
      <w:pPr>
        <w:rPr>
          <w:rFonts w:ascii="Avenir Book" w:hAnsi="Avenir Book"/>
          <w:b/>
          <w:bCs/>
          <w:sz w:val="18"/>
          <w:szCs w:val="18"/>
        </w:rPr>
      </w:pPr>
    </w:p>
    <w:p w14:paraId="3A1389F2" w14:textId="1329214A" w:rsidR="00A31E31" w:rsidRPr="00C774E3" w:rsidRDefault="00A31E31" w:rsidP="00A31E31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 xml:space="preserve">Year 1 Summer Teaching </w:t>
      </w:r>
      <w:r w:rsidRPr="00C774E3">
        <w:rPr>
          <w:rFonts w:ascii="Avenir Book" w:hAnsi="Avenir Book"/>
          <w:b/>
          <w:bCs/>
          <w:sz w:val="18"/>
          <w:szCs w:val="18"/>
        </w:rPr>
        <w:t xml:space="preserve">Sequence </w:t>
      </w:r>
    </w:p>
    <w:p w14:paraId="56E3BD41" w14:textId="77777777" w:rsidR="007132F6" w:rsidRPr="00530620" w:rsidRDefault="007132F6" w:rsidP="0053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1"/>
        <w:gridCol w:w="1263"/>
        <w:gridCol w:w="5622"/>
        <w:gridCol w:w="451"/>
        <w:gridCol w:w="2291"/>
        <w:gridCol w:w="913"/>
      </w:tblGrid>
      <w:tr w:rsidR="00070A00" w:rsidRPr="00D51DD2" w14:paraId="659F3E15" w14:textId="1B389A58" w:rsidTr="0070472A">
        <w:tc>
          <w:tcPr>
            <w:tcW w:w="822" w:type="pct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14B91825" w14:textId="70CED65F" w:rsidR="00070A00" w:rsidRPr="00D51DD2" w:rsidRDefault="00070A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YEAR 1 Summer 202</w:t>
            </w:r>
            <w:r w:rsidR="00F11F4F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32" w:type="pct"/>
            <w:tcBorders>
              <w:top w:val="single" w:sz="18" w:space="0" w:color="000000"/>
            </w:tcBorders>
            <w:shd w:val="clear" w:color="auto" w:fill="auto"/>
          </w:tcPr>
          <w:p w14:paraId="1BE00FCC" w14:textId="25BB5D72" w:rsidR="00070A00" w:rsidRPr="00D51DD2" w:rsidRDefault="00070A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7DCABC1A" w14:textId="789C782D" w:rsidR="00070A00" w:rsidRPr="00D51DD2" w:rsidRDefault="00070A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585F2D0" w14:textId="3703F781" w:rsidR="00070A00" w:rsidRPr="00D51DD2" w:rsidRDefault="00070A00" w:rsidP="00070A00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415AAC" w:rsidRPr="00D51DD2" w14:paraId="1833DA27" w14:textId="77777777" w:rsidTr="00451330">
        <w:trPr>
          <w:trHeight w:val="43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71D084ED" w14:textId="50647039" w:rsidR="0070472A" w:rsidRPr="00D51DD2" w:rsidRDefault="00415AAC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="00F11F4F">
              <w:rPr>
                <w:rFonts w:ascii="Avenir Book" w:hAnsi="Avenir Book"/>
                <w:sz w:val="16"/>
                <w:szCs w:val="16"/>
              </w:rPr>
              <w:t>22</w:t>
            </w:r>
          </w:p>
        </w:tc>
        <w:tc>
          <w:tcPr>
            <w:tcW w:w="569" w:type="pct"/>
            <w:shd w:val="clear" w:color="auto" w:fill="BDD6EF"/>
            <w:vAlign w:val="center"/>
          </w:tcPr>
          <w:p w14:paraId="6788766D" w14:textId="729D3E95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2" w:type="pct"/>
            <w:vMerge w:val="restart"/>
            <w:shd w:val="clear" w:color="auto" w:fill="auto"/>
            <w:vAlign w:val="center"/>
          </w:tcPr>
          <w:p w14:paraId="01ECC9A9" w14:textId="6F2910D2" w:rsidR="0070472A" w:rsidRPr="00D51DD2" w:rsidRDefault="0070472A" w:rsidP="00486319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Hot and cold </w:t>
            </w:r>
            <w:r w:rsid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>places</w:t>
            </w:r>
          </w:p>
          <w:p w14:paraId="0904FED6" w14:textId="77777777" w:rsidR="0070472A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FB119D5" w14:textId="77777777" w:rsidR="0070472A" w:rsidRPr="00D51DD2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9341706" w14:textId="3436784C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3D</w:t>
            </w:r>
            <w:r w:rsidR="00D343A3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E6442CE" w14:textId="49C5EC19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032" w:type="pct"/>
            <w:vMerge w:val="restart"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4763BBF7" w14:textId="39E0CFB9" w:rsidR="0070472A" w:rsidRPr="00D51DD2" w:rsidRDefault="00451330" w:rsidP="00D575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82ED87B" w14:textId="257376D0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Plants</w:t>
            </w:r>
          </w:p>
        </w:tc>
      </w:tr>
      <w:tr w:rsidR="00415AAC" w:rsidRPr="00D51DD2" w14:paraId="306642CC" w14:textId="77777777" w:rsidTr="00451330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4E895619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FFC000"/>
            <w:vAlign w:val="center"/>
          </w:tcPr>
          <w:p w14:paraId="05B8E78F" w14:textId="63895C85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shd w:val="clear" w:color="auto" w:fill="auto"/>
            <w:vAlign w:val="center"/>
          </w:tcPr>
          <w:p w14:paraId="219810B3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1C55BE5" w14:textId="041F8F3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6B635B39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DAF7D49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182A922E" w14:textId="77777777" w:rsidTr="00D343A3">
        <w:trPr>
          <w:trHeight w:val="40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35BA7E3D" w14:textId="758D020B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="00F11F4F">
              <w:rPr>
                <w:rFonts w:ascii="Avenir Book" w:hAnsi="Avenir Book"/>
                <w:sz w:val="16"/>
                <w:szCs w:val="16"/>
              </w:rPr>
              <w:t>8</w:t>
            </w:r>
          </w:p>
        </w:tc>
        <w:tc>
          <w:tcPr>
            <w:tcW w:w="569" w:type="pct"/>
            <w:shd w:val="clear" w:color="auto" w:fill="E7BAEA"/>
            <w:vAlign w:val="center"/>
          </w:tcPr>
          <w:p w14:paraId="4E89B3BD" w14:textId="79176074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55627661" w14:textId="4D5AB9E6" w:rsidR="0070472A" w:rsidRDefault="0070472A" w:rsidP="00486319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More lives of significant people</w:t>
            </w:r>
          </w:p>
          <w:p w14:paraId="6D4EB592" w14:textId="77777777" w:rsidR="0070472A" w:rsidRDefault="0070472A" w:rsidP="00C5324C">
            <w:pPr>
              <w:rPr>
                <w:rFonts w:ascii="Avenir Book" w:hAnsi="Avenir Book"/>
                <w:sz w:val="16"/>
                <w:szCs w:val="16"/>
              </w:rPr>
            </w:pPr>
          </w:p>
          <w:p w14:paraId="73DB4B6A" w14:textId="77777777" w:rsidR="0070472A" w:rsidRPr="00D51DD2" w:rsidRDefault="0070472A" w:rsidP="00C5324C">
            <w:pPr>
              <w:rPr>
                <w:rFonts w:ascii="Avenir Book" w:hAnsi="Avenir Book"/>
                <w:sz w:val="16"/>
                <w:szCs w:val="16"/>
              </w:rPr>
            </w:pPr>
          </w:p>
          <w:p w14:paraId="13C141BD" w14:textId="3527EAE6" w:rsidR="0070472A" w:rsidRPr="00D51DD2" w:rsidRDefault="0070472A" w:rsidP="00C5324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03AE99" w14:textId="21240D2A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</w:tcBorders>
            <w:vAlign w:val="center"/>
          </w:tcPr>
          <w:p w14:paraId="404E139A" w14:textId="09987C2F" w:rsidR="0070472A" w:rsidRPr="00D51DD2" w:rsidRDefault="00451330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What are the parts of a plant?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E52C3B4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3E50DBF0" w14:textId="77777777" w:rsidTr="0070472A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6E6891FB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FFC000"/>
            <w:vAlign w:val="center"/>
          </w:tcPr>
          <w:p w14:paraId="3CB535EE" w14:textId="3798051D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shd w:val="clear" w:color="auto" w:fill="auto"/>
            <w:vAlign w:val="center"/>
          </w:tcPr>
          <w:p w14:paraId="0EE2CD19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DE2DF32" w14:textId="058F6C43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</w:tcBorders>
          </w:tcPr>
          <w:p w14:paraId="739953F5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36D331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2BA29A5E" w14:textId="77777777" w:rsidTr="00D343A3">
        <w:trPr>
          <w:trHeight w:val="503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4F63380" w14:textId="10969CD0" w:rsidR="0070472A" w:rsidRPr="00D51DD2" w:rsidRDefault="00F11F4F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569" w:type="pct"/>
            <w:shd w:val="clear" w:color="auto" w:fill="00B0F0"/>
            <w:vAlign w:val="center"/>
          </w:tcPr>
          <w:p w14:paraId="44227291" w14:textId="6509CC85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2" w:type="pct"/>
            <w:vMerge w:val="restart"/>
            <w:shd w:val="clear" w:color="auto" w:fill="auto"/>
            <w:vAlign w:val="center"/>
          </w:tcPr>
          <w:p w14:paraId="318F1004" w14:textId="572C581A" w:rsidR="005276BB" w:rsidRPr="005276BB" w:rsidRDefault="00CD734A" w:rsidP="005276B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Pictograms</w:t>
            </w:r>
          </w:p>
          <w:p w14:paraId="61DBBEC4" w14:textId="77777777" w:rsidR="002234E5" w:rsidRDefault="002234E5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854B01D" w14:textId="77777777" w:rsidR="0070472A" w:rsidRPr="00D51DD2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891FFEF" w14:textId="4851BF0F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147D2C" w14:textId="4E7A582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</w:tcBorders>
            <w:vAlign w:val="center"/>
          </w:tcPr>
          <w:p w14:paraId="7112B282" w14:textId="6E7BB0EE" w:rsidR="0070472A" w:rsidRPr="00D51DD2" w:rsidRDefault="00451330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What are wild plants and where do you find them?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55727E6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35A08DB9" w14:textId="77777777" w:rsidTr="0070472A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43F23F6F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FFC000"/>
            <w:vAlign w:val="center"/>
          </w:tcPr>
          <w:p w14:paraId="3F784F82" w14:textId="1BEFE8AC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shd w:val="clear" w:color="auto" w:fill="auto"/>
          </w:tcPr>
          <w:p w14:paraId="058EF1F7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7E54BFF" w14:textId="574BB07C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</w:tcBorders>
          </w:tcPr>
          <w:p w14:paraId="12A1697B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558401D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52231581" w14:textId="5EC11563" w:rsidTr="00451330">
        <w:trPr>
          <w:trHeight w:val="473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291DA996" w14:textId="587676AA" w:rsidR="0070472A" w:rsidRPr="00D51DD2" w:rsidRDefault="00F11F4F" w:rsidP="00D575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569" w:type="pct"/>
            <w:shd w:val="clear" w:color="auto" w:fill="BDD6EF"/>
            <w:vAlign w:val="center"/>
          </w:tcPr>
          <w:p w14:paraId="0B9D98C1" w14:textId="41637473" w:rsidR="0070472A" w:rsidRPr="00D51DD2" w:rsidRDefault="0070472A" w:rsidP="003D17A8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740114A2" w14:textId="0F6CA29E" w:rsidR="0070472A" w:rsidRPr="00D51DD2" w:rsidRDefault="0070472A" w:rsidP="00486319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Hot and cold </w:t>
            </w:r>
            <w:r w:rsid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places </w:t>
            </w:r>
          </w:p>
          <w:p w14:paraId="3A80045E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  <w:p w14:paraId="4CDFEFD3" w14:textId="77777777" w:rsidR="0070472A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7F9ED78" w14:textId="5FD2FC2A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  <w:r w:rsidR="00D343A3">
              <w:rPr>
                <w:rFonts w:ascii="Avenir Book" w:hAnsi="Avenir Book"/>
                <w:noProof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A17E7C5" w14:textId="57F45335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337830" w14:textId="15C714DE" w:rsidR="0070472A" w:rsidRPr="00D51DD2" w:rsidRDefault="00451330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What are garden plants and where do find you them?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05E7286" w14:textId="4C604CE9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26C66AC0" w14:textId="325C4650" w:rsidTr="00451330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6A478D3B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DE9454"/>
            <w:vAlign w:val="center"/>
          </w:tcPr>
          <w:p w14:paraId="5601F489" w14:textId="5E2F5223" w:rsidR="0070472A" w:rsidRPr="00D51DD2" w:rsidRDefault="0070472A" w:rsidP="003D17A8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shd w:val="clear" w:color="auto" w:fill="auto"/>
          </w:tcPr>
          <w:p w14:paraId="240F1F63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333D6DA" w14:textId="7777777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3929E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1902376B" w14:textId="08640F17" w:rsidR="0070472A" w:rsidRPr="00D51DD2" w:rsidRDefault="0070472A" w:rsidP="00D5751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D51DD2" w14:paraId="55907C3A" w14:textId="0514BADF" w:rsidTr="00D343A3">
        <w:trPr>
          <w:trHeight w:val="443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26FCE4C2" w14:textId="37B5DDB1" w:rsidR="0070472A" w:rsidRPr="00D51DD2" w:rsidRDefault="00F11F4F" w:rsidP="00D575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569" w:type="pct"/>
            <w:shd w:val="clear" w:color="auto" w:fill="EDBEF0"/>
            <w:vAlign w:val="center"/>
          </w:tcPr>
          <w:p w14:paraId="5B81F317" w14:textId="185B2F24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3F7BBE5B" w14:textId="77777777" w:rsidR="0070472A" w:rsidRDefault="0070472A" w:rsidP="00486319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More lives of significant people</w:t>
            </w:r>
          </w:p>
          <w:p w14:paraId="096F839B" w14:textId="55AD79DC" w:rsidR="0070472A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B28BE97" w14:textId="77777777" w:rsidR="0070472A" w:rsidRDefault="0070472A" w:rsidP="00D575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357B357" w14:textId="661C274D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687DF5A" w14:textId="77777777" w:rsidR="0070472A" w:rsidRPr="00D51DD2" w:rsidRDefault="0070472A" w:rsidP="00D5751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DC2E1FB" w14:textId="558AA20D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751BCEE" w14:textId="01F777FD" w:rsidR="0070472A" w:rsidRPr="00D51DD2" w:rsidRDefault="0070472A" w:rsidP="00D5751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415AAC" w:rsidRPr="00D51DD2" w14:paraId="4666898A" w14:textId="65C9A79D" w:rsidTr="00F11F4F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E7B16A8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DE9454"/>
            <w:vAlign w:val="center"/>
          </w:tcPr>
          <w:p w14:paraId="432109E4" w14:textId="6C36EC1A" w:rsidR="0070472A" w:rsidRPr="00D51DD2" w:rsidRDefault="0070472A" w:rsidP="003D17A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854804" w14:textId="77777777" w:rsidR="0070472A" w:rsidRPr="00D51DD2" w:rsidRDefault="0070472A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528B9A3" w14:textId="77777777" w:rsidR="0070472A" w:rsidRPr="00D51DD2" w:rsidRDefault="0070472A" w:rsidP="00D5751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E2EFD9" w:themeFill="accent6" w:themeFillTint="33"/>
          </w:tcPr>
          <w:p w14:paraId="713E66B7" w14:textId="77777777" w:rsidR="0070472A" w:rsidRPr="00D51DD2" w:rsidRDefault="0070472A" w:rsidP="00D5751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43011DF" w14:textId="6C96D38B" w:rsidR="0070472A" w:rsidRPr="00D51DD2" w:rsidRDefault="0070472A" w:rsidP="00D5751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3E742D21" w14:textId="77777777" w:rsidTr="00FF0478">
        <w:trPr>
          <w:trHeight w:val="524"/>
        </w:trPr>
        <w:tc>
          <w:tcPr>
            <w:tcW w:w="253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11B76" w14:textId="4AC853C4" w:rsidR="00F11F4F" w:rsidRPr="00D51DD2" w:rsidRDefault="00F11F4F" w:rsidP="00C57E4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0769D7" w14:textId="77777777" w:rsidR="00F11F4F" w:rsidRPr="001B66F1" w:rsidRDefault="00F11F4F" w:rsidP="00C57E4F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B66F1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</w:tr>
      <w:tr w:rsidR="00FF0478" w:rsidRPr="00D51DD2" w14:paraId="28458009" w14:textId="77777777" w:rsidTr="00FF0478">
        <w:trPr>
          <w:trHeight w:val="442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26819134" w14:textId="4EC075E7" w:rsidR="00FF0478" w:rsidRPr="00D51DD2" w:rsidRDefault="00FF0478" w:rsidP="00D5751A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00B1F0"/>
            <w:vAlign w:val="center"/>
          </w:tcPr>
          <w:p w14:paraId="5D99CD30" w14:textId="388ACFC4" w:rsidR="00FF0478" w:rsidRPr="00D51DD2" w:rsidRDefault="00FF0478" w:rsidP="00D5751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2" w:type="pct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CB06E8" w14:textId="229A3F46" w:rsidR="00FF0478" w:rsidRPr="005276BB" w:rsidRDefault="00CD734A" w:rsidP="005276B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Pictograms</w:t>
            </w:r>
          </w:p>
          <w:p w14:paraId="696563D3" w14:textId="77777777" w:rsidR="00FF0478" w:rsidRDefault="00FF0478" w:rsidP="00A64066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F6482AF" w14:textId="180AABE5" w:rsidR="00FF0478" w:rsidRPr="00D51DD2" w:rsidRDefault="00FF0478" w:rsidP="00A64066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DF63C2F" w14:textId="6A673847" w:rsidR="00FF0478" w:rsidRPr="00D51DD2" w:rsidRDefault="00FF0478" w:rsidP="00F11F4F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443" w:type="pct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 w14:paraId="7431743F" w14:textId="2CA00125" w:rsidR="00FF0478" w:rsidRPr="00D51DD2" w:rsidRDefault="00FF0478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F0478" w:rsidRPr="00D51DD2" w14:paraId="2A3B67B3" w14:textId="77777777" w:rsidTr="00FF0478">
        <w:trPr>
          <w:trHeight w:val="271"/>
        </w:trPr>
        <w:tc>
          <w:tcPr>
            <w:tcW w:w="253" w:type="pct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75C6F49A" w14:textId="77777777" w:rsidR="00FF0478" w:rsidRDefault="00FF0478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18" w:space="0" w:color="auto"/>
            </w:tcBorders>
            <w:shd w:val="clear" w:color="auto" w:fill="E89957"/>
            <w:vAlign w:val="center"/>
          </w:tcPr>
          <w:p w14:paraId="6CA2B779" w14:textId="6358E454" w:rsidR="00FF0478" w:rsidRPr="00D51DD2" w:rsidRDefault="00FF0478" w:rsidP="00A64066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657CCB" w14:textId="77777777" w:rsidR="00FF0478" w:rsidRPr="00D51DD2" w:rsidRDefault="00FF0478" w:rsidP="00D5751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5713784" w14:textId="5740C234" w:rsidR="00FF0478" w:rsidRPr="00D51DD2" w:rsidRDefault="00FF0478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2EFDA"/>
          </w:tcPr>
          <w:p w14:paraId="636B662B" w14:textId="6E22FDA7" w:rsidR="00FF0478" w:rsidRPr="00D51DD2" w:rsidRDefault="00FF0478" w:rsidP="00D5751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1F4F" w:rsidRPr="00D51DD2" w14:paraId="74CDF3A6" w14:textId="18C45BE6" w:rsidTr="00FF0478">
        <w:trPr>
          <w:trHeight w:val="567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2E9E9C40" w14:textId="4877ECB1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29894690" w14:textId="16BC93E2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E3DB97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Mapping and fieldwork</w:t>
            </w:r>
          </w:p>
          <w:p w14:paraId="25B3E5B9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62B8DDEB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1264DE1A" w14:textId="50E5A864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Collage 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A9527A" w14:textId="7C31642A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646B30" w14:textId="2C1F91B9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 xml:space="preserve">Animals, including humans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t>Remember it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0063D7A" w14:textId="0FE29F77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Revisit Plants, Animals including humans, Seasonal change and weather</w:t>
            </w:r>
          </w:p>
        </w:tc>
      </w:tr>
      <w:tr w:rsidR="00F11F4F" w:rsidRPr="00D51DD2" w14:paraId="229255DA" w14:textId="4A7150A1" w:rsidTr="0070472A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7432E555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FFC000"/>
            <w:vAlign w:val="center"/>
          </w:tcPr>
          <w:p w14:paraId="5F94F100" w14:textId="3FBDA245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shd w:val="clear" w:color="auto" w:fill="auto"/>
          </w:tcPr>
          <w:p w14:paraId="6FEE8867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CF3DDD7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982DE5A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82F0C1F" w14:textId="24180BA1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627A266E" w14:textId="3FF10716" w:rsidTr="00D343A3">
        <w:trPr>
          <w:trHeight w:val="409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C0925A3" w14:textId="0D7500AD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69" w:type="pct"/>
            <w:shd w:val="clear" w:color="auto" w:fill="EDBEF0"/>
            <w:vAlign w:val="center"/>
          </w:tcPr>
          <w:p w14:paraId="5A52F46B" w14:textId="355D3802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3CCCFF78" w14:textId="77777777" w:rsidR="0089732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More lives of significant people</w:t>
            </w:r>
          </w:p>
          <w:p w14:paraId="51FDEC8B" w14:textId="77777777" w:rsidR="00F11F4F" w:rsidRDefault="00F11F4F" w:rsidP="0070472A">
            <w:pPr>
              <w:rPr>
                <w:rFonts w:ascii="Avenir Book" w:hAnsi="Avenir Book"/>
                <w:b/>
                <w:bCs/>
                <w:noProof/>
                <w:color w:val="833C0B" w:themeColor="accent2" w:themeShade="80"/>
                <w:sz w:val="16"/>
                <w:szCs w:val="16"/>
              </w:rPr>
            </w:pPr>
          </w:p>
          <w:p w14:paraId="64083605" w14:textId="77777777" w:rsidR="006D4A5F" w:rsidRDefault="006D4A5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3B778FDA" w14:textId="58744891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Collage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4D67602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ADD1CAE" w14:textId="77777777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  <w:p w14:paraId="08A8E9B2" w14:textId="6FA21753" w:rsidR="00F11F4F" w:rsidRPr="00D51DD2" w:rsidRDefault="00F11F4F" w:rsidP="0070472A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Elaborate it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CA99A5B" w14:textId="6EFD5B6A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217D76CE" w14:textId="319353DA" w:rsidTr="0070472A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68E24D7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FFC000"/>
            <w:vAlign w:val="center"/>
          </w:tcPr>
          <w:p w14:paraId="4628487D" w14:textId="0DB608D6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71AAF8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DB8B17B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A70A883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C048DE9" w14:textId="1C7A49DF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38058B4F" w14:textId="55C51AEE" w:rsidTr="00645FA0">
        <w:trPr>
          <w:trHeight w:val="517"/>
        </w:trPr>
        <w:tc>
          <w:tcPr>
            <w:tcW w:w="253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CEAE2" w14:textId="626760FB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032145F9" w14:textId="1C1E9C86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DC1C9E" w14:textId="1BAD500F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2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7DF51634" w14:textId="61A30F4E" w:rsidR="00F11F4F" w:rsidRDefault="00CD734A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Grouping &amp; sorting</w:t>
            </w:r>
          </w:p>
          <w:p w14:paraId="64F1CAE3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3042CF90" w14:textId="1D7BC15C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Collage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E218C06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48DC6" w14:textId="77777777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69EB34F2" w14:textId="471FD76C" w:rsidR="00F11F4F" w:rsidRPr="00D51DD2" w:rsidRDefault="00F11F4F" w:rsidP="0070472A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Remember it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5A6FCE6" w14:textId="0456726A" w:rsidR="00F11F4F" w:rsidRPr="00445DA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1F4F" w:rsidRPr="00D51DD2" w14:paraId="31EE14C7" w14:textId="7240AE43" w:rsidTr="00645FA0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8A19E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12FD24D6" w14:textId="0F5C83A4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2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47AD1BA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6CC97F3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6F8D490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66A2EB6" w14:textId="26CC4ED4" w:rsidR="00F11F4F" w:rsidRPr="00D51DD2" w:rsidRDefault="00F11F4F" w:rsidP="0070472A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5F21CDB9" w14:textId="7C91EFF2" w:rsidTr="00D343A3">
        <w:trPr>
          <w:trHeight w:val="477"/>
        </w:trPr>
        <w:tc>
          <w:tcPr>
            <w:tcW w:w="253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3B3167E" w14:textId="2FC638C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69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75FE5D19" w14:textId="12786EAD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2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5844BB8" w14:textId="3731BC3B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Mapping and fieldwork</w:t>
            </w:r>
            <w:r w:rsidR="00BD5CE5">
              <w:rPr>
                <w:rFonts w:ascii="Avenir Book" w:hAnsi="Avenir Book"/>
                <w:sz w:val="16"/>
                <w:szCs w:val="16"/>
              </w:rPr>
              <w:t xml:space="preserve">         </w:t>
            </w:r>
          </w:p>
          <w:p w14:paraId="4EBD2301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33C50CDA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3A467F85" w14:textId="705498C6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96D979" w14:textId="610C52C2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54115AB" w14:textId="181A0BC8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5AF0390" w14:textId="3DF1BFFE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445DA2">
              <w:rPr>
                <w:rFonts w:ascii="Avenir Book" w:hAnsi="Avenir Book"/>
                <w:sz w:val="16"/>
                <w:szCs w:val="16"/>
              </w:rPr>
              <w:t>Class</w:t>
            </w:r>
            <w:r>
              <w:rPr>
                <w:rFonts w:ascii="Avenir Book" w:hAnsi="Avenir Book"/>
                <w:sz w:val="16"/>
                <w:szCs w:val="16"/>
              </w:rPr>
              <w:t xml:space="preserve"> focused science to address misconceptions or deepen understanding</w:t>
            </w:r>
          </w:p>
        </w:tc>
      </w:tr>
      <w:tr w:rsidR="00F11F4F" w:rsidRPr="00D51DD2" w14:paraId="42F752A1" w14:textId="26286D7A" w:rsidTr="0070472A">
        <w:trPr>
          <w:trHeight w:val="239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4CDC89C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DE9454"/>
            <w:vAlign w:val="center"/>
          </w:tcPr>
          <w:p w14:paraId="6595AE36" w14:textId="2FFBFBF2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shd w:val="clear" w:color="auto" w:fill="auto"/>
          </w:tcPr>
          <w:p w14:paraId="3A492788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37E650C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</w:tcBorders>
            <w:shd w:val="clear" w:color="auto" w:fill="E2EFD9" w:themeFill="accent6" w:themeFillTint="33"/>
          </w:tcPr>
          <w:p w14:paraId="2C4AA132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7FCA3B4" w14:textId="4996EC3D" w:rsidR="00F11F4F" w:rsidRPr="00D51DD2" w:rsidRDefault="00F11F4F" w:rsidP="0070472A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1F4F" w:rsidRPr="00D51DD2" w14:paraId="63475AB3" w14:textId="32212E0C" w:rsidTr="00D343A3">
        <w:trPr>
          <w:trHeight w:val="428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EDE1916" w14:textId="707EE4BF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569" w:type="pct"/>
            <w:shd w:val="clear" w:color="auto" w:fill="EDBEF0"/>
            <w:vAlign w:val="center"/>
          </w:tcPr>
          <w:p w14:paraId="19752388" w14:textId="2AB0F249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7A16BA78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School study</w:t>
            </w:r>
          </w:p>
          <w:p w14:paraId="78A7938B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18C4593A" w14:textId="77777777" w:rsidR="00F11F4F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3DE0D746" w14:textId="1E835442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5AF5B1D" w14:textId="77777777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542375B" w14:textId="1671A0D4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DF04D5D" w14:textId="2D3D08F0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1F4F" w:rsidRPr="00D51DD2" w14:paraId="47404C91" w14:textId="77777777" w:rsidTr="0070472A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AF7FB0C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E89958"/>
            <w:vAlign w:val="center"/>
          </w:tcPr>
          <w:p w14:paraId="3666CD08" w14:textId="17AA72C3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D4854C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40A82D6" w14:textId="77777777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4A177E" w14:textId="77777777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F742F1E" w14:textId="77777777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1F4F" w:rsidRPr="00D51DD2" w14:paraId="21BF1A51" w14:textId="28E9D873" w:rsidTr="00D343A3">
        <w:trPr>
          <w:trHeight w:val="399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436F65E9" w14:textId="41A57D24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69" w:type="pct"/>
            <w:shd w:val="clear" w:color="auto" w:fill="00B0F0"/>
            <w:vAlign w:val="center"/>
          </w:tcPr>
          <w:p w14:paraId="7876F8FE" w14:textId="6C0A7805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2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C2F39AD" w14:textId="67E9DC1B" w:rsidR="00F11F4F" w:rsidRDefault="00CD734A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Technology outside school</w:t>
            </w:r>
          </w:p>
          <w:p w14:paraId="48D3EACF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15F5EED1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  <w:p w14:paraId="073B28A1" w14:textId="644DF242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39261D0" w14:textId="101AEB0F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A276203" w14:textId="2BAEEFF3" w:rsidR="00F11F4F" w:rsidRPr="00D51DD2" w:rsidRDefault="00F11F4F" w:rsidP="0070472A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E218646" w14:textId="074C6E12" w:rsidR="00F11F4F" w:rsidRPr="00D51DD2" w:rsidRDefault="00F11F4F" w:rsidP="0070472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1F4F" w:rsidRPr="00D51DD2" w14:paraId="0BCB6B1E" w14:textId="572904BE" w:rsidTr="001B66F1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168DC25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ED2370E" w14:textId="7FED6690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2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7196F617" w14:textId="77777777" w:rsidR="00F11F4F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76BC0AC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06BFCDF2" w14:textId="77777777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5BA7DAA4" w14:textId="3E9F77B2" w:rsidR="00F11F4F" w:rsidRPr="00D51DD2" w:rsidRDefault="00F11F4F" w:rsidP="0070472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52C58" w:rsidRPr="00D51DD2" w14:paraId="4C8241D5" w14:textId="77777777" w:rsidTr="001B66F1">
        <w:trPr>
          <w:trHeight w:val="808"/>
        </w:trPr>
        <w:tc>
          <w:tcPr>
            <w:tcW w:w="253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FADA9DA" w14:textId="3D80A33A" w:rsidR="00252C58" w:rsidRPr="00D51DD2" w:rsidRDefault="00F11F4F" w:rsidP="0070472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EE716C" w14:textId="6E423281" w:rsidR="00252C58" w:rsidRPr="00D51DD2" w:rsidRDefault="00A31E31" w:rsidP="00C4107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Flexible blocks – used for curriculum catch-up, revisiting or enrichment. </w:t>
            </w:r>
            <w:r w:rsidR="00F11F4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ends 23</w:t>
            </w:r>
            <w:r w:rsidR="00F11F4F"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="00CA1E5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</w:t>
            </w:r>
            <w:r w:rsidR="00F11F4F" w:rsidRPr="00BD5CE5">
              <w:rPr>
                <w:rFonts w:ascii="Avenir Book" w:hAnsi="Avenir Book"/>
                <w:b/>
                <w:bCs/>
                <w:sz w:val="16"/>
                <w:szCs w:val="16"/>
              </w:rPr>
              <w:t>25</w:t>
            </w:r>
            <w:r w:rsidR="00C41075" w:rsidRPr="00BD5CE5">
              <w:rPr>
                <w:rFonts w:ascii="Avenir Book" w:hAnsi="Avenir Book"/>
                <w:b/>
                <w:bCs/>
                <w:sz w:val="16"/>
                <w:szCs w:val="16"/>
              </w:rPr>
              <w:t>.</w:t>
            </w:r>
          </w:p>
        </w:tc>
      </w:tr>
    </w:tbl>
    <w:p w14:paraId="1015F767" w14:textId="4A49B4CD" w:rsidR="00070A00" w:rsidRDefault="00070A00" w:rsidP="00070A00">
      <w:pPr>
        <w:tabs>
          <w:tab w:val="left" w:pos="3325"/>
        </w:tabs>
        <w:rPr>
          <w:rFonts w:ascii="Avenir Book" w:hAnsi="Avenir Book"/>
          <w:sz w:val="18"/>
          <w:szCs w:val="18"/>
        </w:rPr>
      </w:pPr>
    </w:p>
    <w:p w14:paraId="08AA01EE" w14:textId="652CCB00" w:rsidR="00D07499" w:rsidRDefault="00D07499">
      <w:pPr>
        <w:rPr>
          <w:rFonts w:ascii="Avenir Book" w:eastAsia="Times New Roman" w:hAnsi="Avenir Book" w:cs="Times New Roman"/>
          <w:sz w:val="24"/>
          <w:szCs w:val="24"/>
          <w:lang w:eastAsia="en-GB"/>
        </w:rPr>
      </w:pPr>
    </w:p>
    <w:p w14:paraId="3351A01E" w14:textId="0148E906" w:rsidR="007132F6" w:rsidRDefault="007132F6">
      <w:pPr>
        <w:rPr>
          <w:rFonts w:ascii="Avenir Book" w:hAnsi="Avenir Book"/>
          <w:sz w:val="18"/>
          <w:szCs w:val="18"/>
        </w:rPr>
      </w:pPr>
    </w:p>
    <w:p w14:paraId="7CEDF08A" w14:textId="4F31E288" w:rsidR="00D110C5" w:rsidRDefault="00D110C5">
      <w:pPr>
        <w:rPr>
          <w:rFonts w:ascii="Avenir Book" w:hAnsi="Avenir Book"/>
          <w:sz w:val="18"/>
          <w:szCs w:val="18"/>
        </w:rPr>
      </w:pPr>
    </w:p>
    <w:p w14:paraId="70574F72" w14:textId="77777777" w:rsidR="004541EE" w:rsidRDefault="004541EE">
      <w:pPr>
        <w:rPr>
          <w:rFonts w:ascii="Avenir Book" w:hAnsi="Avenir Book"/>
          <w:sz w:val="18"/>
          <w:szCs w:val="18"/>
        </w:rPr>
      </w:pPr>
    </w:p>
    <w:sectPr w:rsidR="004541EE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A31E31" w:rsidRDefault="00A31E31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A31E31" w:rsidRDefault="00A31E31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A31E31" w:rsidRDefault="00A31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4708FFD2" w:rsidR="00A31E31" w:rsidRPr="00584C4C" w:rsidRDefault="00A31E31" w:rsidP="00584C4C">
    <w:pPr>
      <w:rPr>
        <w:sz w:val="24"/>
        <w:szCs w:val="24"/>
      </w:rPr>
    </w:pPr>
    <w:r w:rsidRPr="00751E14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E14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A31E31" w:rsidRDefault="00A31E31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C57E4F" w:rsidRDefault="00C57E4F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venir Book" w:hAnsi="Avenir Book" w:cs="Calibri Light"/>
        <w:bCs/>
        <w:noProof/>
        <w:color w:val="000000" w:themeColor="text1"/>
        <w:sz w:val="16"/>
        <w:szCs w:val="16"/>
      </w:rPr>
      <w:t xml:space="preserve">                                                               </w:t>
    </w:r>
    <w:r w:rsidRPr="00751E14">
      <w:rPr>
        <w:rFonts w:ascii="Avenir Book" w:hAnsi="Avenir Book" w:cs="Calibri Light"/>
        <w:bCs/>
        <w:noProof/>
        <w:color w:val="000000" w:themeColor="text1"/>
        <w:sz w:val="16"/>
        <w:szCs w:val="16"/>
      </w:rPr>
      <w:t>Wardley CE</w:t>
    </w:r>
    <w:r>
      <w:rPr>
        <w:rFonts w:ascii="Avenir Book" w:hAnsi="Avenir Book"/>
        <w:noProof/>
        <w:sz w:val="16"/>
        <w:szCs w:val="16"/>
      </w:rPr>
      <w:t xml:space="preserve"> Primary School      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A31E31" w:rsidRDefault="00A31E31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A31E31" w:rsidRDefault="00A31E31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A31E31" w:rsidRDefault="00A31E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2FD"/>
    <w:multiLevelType w:val="hybridMultilevel"/>
    <w:tmpl w:val="A966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A83"/>
    <w:multiLevelType w:val="hybridMultilevel"/>
    <w:tmpl w:val="0D20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2AB"/>
    <w:multiLevelType w:val="hybridMultilevel"/>
    <w:tmpl w:val="2C9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48E3"/>
    <w:multiLevelType w:val="hybridMultilevel"/>
    <w:tmpl w:val="FBC0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7AF2"/>
    <w:multiLevelType w:val="hybridMultilevel"/>
    <w:tmpl w:val="EAC6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610B"/>
    <w:multiLevelType w:val="hybridMultilevel"/>
    <w:tmpl w:val="546E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798B"/>
    <w:multiLevelType w:val="hybridMultilevel"/>
    <w:tmpl w:val="496E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7EF"/>
    <w:multiLevelType w:val="hybridMultilevel"/>
    <w:tmpl w:val="D15EC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D4D08"/>
    <w:multiLevelType w:val="hybridMultilevel"/>
    <w:tmpl w:val="07DCC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2E5D"/>
    <w:multiLevelType w:val="hybridMultilevel"/>
    <w:tmpl w:val="D33E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6EED"/>
    <w:multiLevelType w:val="hybridMultilevel"/>
    <w:tmpl w:val="86D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1139"/>
    <w:multiLevelType w:val="hybridMultilevel"/>
    <w:tmpl w:val="F5042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AD5"/>
    <w:multiLevelType w:val="hybridMultilevel"/>
    <w:tmpl w:val="C2D8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322F"/>
    <w:multiLevelType w:val="hybridMultilevel"/>
    <w:tmpl w:val="C22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A31C8"/>
    <w:multiLevelType w:val="hybridMultilevel"/>
    <w:tmpl w:val="00B2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0C21"/>
    <w:multiLevelType w:val="hybridMultilevel"/>
    <w:tmpl w:val="09CE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57DA2"/>
    <w:multiLevelType w:val="hybridMultilevel"/>
    <w:tmpl w:val="F0AC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17C9E"/>
    <w:multiLevelType w:val="hybridMultilevel"/>
    <w:tmpl w:val="2276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7E24"/>
    <w:multiLevelType w:val="hybridMultilevel"/>
    <w:tmpl w:val="DD3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976"/>
    <w:multiLevelType w:val="hybridMultilevel"/>
    <w:tmpl w:val="AD08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027"/>
    <w:multiLevelType w:val="hybridMultilevel"/>
    <w:tmpl w:val="1B18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24D1C"/>
    <w:multiLevelType w:val="hybridMultilevel"/>
    <w:tmpl w:val="C1C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55BAC"/>
    <w:multiLevelType w:val="hybridMultilevel"/>
    <w:tmpl w:val="19A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B303E"/>
    <w:multiLevelType w:val="hybridMultilevel"/>
    <w:tmpl w:val="C6B2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0395D"/>
    <w:multiLevelType w:val="hybridMultilevel"/>
    <w:tmpl w:val="D064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86D5A"/>
    <w:multiLevelType w:val="hybridMultilevel"/>
    <w:tmpl w:val="C55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79EB"/>
    <w:multiLevelType w:val="hybridMultilevel"/>
    <w:tmpl w:val="E79C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670"/>
    <w:multiLevelType w:val="hybridMultilevel"/>
    <w:tmpl w:val="2644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66016"/>
    <w:multiLevelType w:val="hybridMultilevel"/>
    <w:tmpl w:val="DDB6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4918"/>
    <w:multiLevelType w:val="hybridMultilevel"/>
    <w:tmpl w:val="B8BA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C5169"/>
    <w:multiLevelType w:val="hybridMultilevel"/>
    <w:tmpl w:val="F4FA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12"/>
  </w:num>
  <w:num w:numId="11">
    <w:abstractNumId w:val="19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  <w:num w:numId="16">
    <w:abstractNumId w:val="22"/>
  </w:num>
  <w:num w:numId="17">
    <w:abstractNumId w:val="23"/>
  </w:num>
  <w:num w:numId="18">
    <w:abstractNumId w:val="5"/>
  </w:num>
  <w:num w:numId="19">
    <w:abstractNumId w:val="29"/>
  </w:num>
  <w:num w:numId="20">
    <w:abstractNumId w:val="20"/>
  </w:num>
  <w:num w:numId="21">
    <w:abstractNumId w:val="0"/>
  </w:num>
  <w:num w:numId="22">
    <w:abstractNumId w:val="18"/>
  </w:num>
  <w:num w:numId="23">
    <w:abstractNumId w:val="6"/>
  </w:num>
  <w:num w:numId="24">
    <w:abstractNumId w:val="27"/>
  </w:num>
  <w:num w:numId="25">
    <w:abstractNumId w:val="26"/>
  </w:num>
  <w:num w:numId="26">
    <w:abstractNumId w:val="30"/>
  </w:num>
  <w:num w:numId="27">
    <w:abstractNumId w:val="24"/>
  </w:num>
  <w:num w:numId="28">
    <w:abstractNumId w:val="10"/>
  </w:num>
  <w:num w:numId="29">
    <w:abstractNumId w:val="25"/>
  </w:num>
  <w:num w:numId="30">
    <w:abstractNumId w:val="9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27C"/>
    <w:rsid w:val="00140F04"/>
    <w:rsid w:val="00143167"/>
    <w:rsid w:val="001434C7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1149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D4A5F"/>
    <w:rsid w:val="006E0212"/>
    <w:rsid w:val="006E0229"/>
    <w:rsid w:val="006E460A"/>
    <w:rsid w:val="006E4F03"/>
    <w:rsid w:val="006E6F24"/>
    <w:rsid w:val="006F7418"/>
    <w:rsid w:val="00701809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1E14"/>
    <w:rsid w:val="007528B5"/>
    <w:rsid w:val="0075393E"/>
    <w:rsid w:val="00760BC2"/>
    <w:rsid w:val="00763B82"/>
    <w:rsid w:val="00763F76"/>
    <w:rsid w:val="0076470D"/>
    <w:rsid w:val="00765057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672B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A39B2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C7"/>
    <w:rsid w:val="00A23D67"/>
    <w:rsid w:val="00A243D9"/>
    <w:rsid w:val="00A31E31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52E2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3FD"/>
    <w:rsid w:val="00B651F8"/>
    <w:rsid w:val="00B71C80"/>
    <w:rsid w:val="00B726DF"/>
    <w:rsid w:val="00B77519"/>
    <w:rsid w:val="00B90EF6"/>
    <w:rsid w:val="00B95039"/>
    <w:rsid w:val="00B95470"/>
    <w:rsid w:val="00BA6829"/>
    <w:rsid w:val="00BB0C71"/>
    <w:rsid w:val="00BB274E"/>
    <w:rsid w:val="00BB3C35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57E4F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D734A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1B34"/>
    <w:rsid w:val="00E270F4"/>
    <w:rsid w:val="00E32C5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170C"/>
    <w:rsid w:val="00F92F2A"/>
    <w:rsid w:val="00FA1CC5"/>
    <w:rsid w:val="00FA20D9"/>
    <w:rsid w:val="00FB1FAA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5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423A-9DA1-4A6A-8C84-E92532B7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12</cp:revision>
  <cp:lastPrinted>2024-07-18T11:29:00Z</cp:lastPrinted>
  <dcterms:created xsi:type="dcterms:W3CDTF">2024-05-09T18:33:00Z</dcterms:created>
  <dcterms:modified xsi:type="dcterms:W3CDTF">2024-09-10T10:11:00Z</dcterms:modified>
</cp:coreProperties>
</file>