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755F" w14:textId="361131EC" w:rsidR="002234E5" w:rsidRPr="00116ADB" w:rsidRDefault="002234E5" w:rsidP="00BB543E">
      <w:pPr>
        <w:rPr>
          <w:rFonts w:ascii="Avenir Book" w:hAnsi="Avenir Book"/>
          <w:sz w:val="32"/>
          <w:szCs w:val="32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2           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  <w:r w:rsidR="00F56B90">
        <w:rPr>
          <w:rFonts w:ascii="Avenir Book" w:hAnsi="Avenir Book"/>
          <w:sz w:val="32"/>
          <w:szCs w:val="32"/>
        </w:rPr>
        <w:t>Teaching</w:t>
      </w:r>
      <w:r w:rsidRPr="00116ADB">
        <w:rPr>
          <w:rFonts w:ascii="Avenir Book" w:hAnsi="Avenir Book"/>
          <w:sz w:val="32"/>
          <w:szCs w:val="32"/>
        </w:rPr>
        <w:t xml:space="preserve">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202</w:t>
      </w:r>
      <w:r w:rsidR="00103E12">
        <w:rPr>
          <w:rFonts w:ascii="Avenir Book" w:hAnsi="Avenir Book"/>
          <w:sz w:val="32"/>
          <w:szCs w:val="32"/>
        </w:rPr>
        <w:t>4</w:t>
      </w:r>
      <w:r w:rsidRPr="00116ADB">
        <w:rPr>
          <w:rFonts w:ascii="Avenir Book" w:hAnsi="Avenir Book"/>
          <w:sz w:val="32"/>
          <w:szCs w:val="32"/>
        </w:rPr>
        <w:t xml:space="preserve"> – 202</w:t>
      </w:r>
      <w:r w:rsidR="00103E12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465"/>
        <w:gridCol w:w="3627"/>
      </w:tblGrid>
      <w:tr w:rsidR="00F06072" w:rsidRPr="003A506C" w14:paraId="25D402E4" w14:textId="77777777" w:rsidTr="004257D8">
        <w:tc>
          <w:tcPr>
            <w:tcW w:w="1776" w:type="pct"/>
          </w:tcPr>
          <w:p w14:paraId="69AC7610" w14:textId="1C9FCB43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75" w:type="pct"/>
          </w:tcPr>
          <w:p w14:paraId="183A2286" w14:textId="3C2534D4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49" w:type="pct"/>
          </w:tcPr>
          <w:p w14:paraId="094B38F0" w14:textId="1503CDA8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6733D8" w:rsidRPr="003A506C" w14:paraId="1D93FBEC" w14:textId="77777777" w:rsidTr="00BB543E">
        <w:trPr>
          <w:trHeight w:val="894"/>
        </w:trPr>
        <w:tc>
          <w:tcPr>
            <w:tcW w:w="1776" w:type="pct"/>
            <w:shd w:val="clear" w:color="auto" w:fill="auto"/>
          </w:tcPr>
          <w:p w14:paraId="5B081009" w14:textId="4B98A725" w:rsidR="006733D8" w:rsidRPr="001262CF" w:rsidRDefault="006733D8" w:rsidP="00BB543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5F5C0701" w14:textId="77777777" w:rsidR="006733D8" w:rsidRPr="007132F6" w:rsidRDefault="006733D8" w:rsidP="00BB543E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Grandad's Island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6885941E" w14:textId="77777777" w:rsidR="006733D8" w:rsidRPr="007132F6" w:rsidRDefault="006733D8" w:rsidP="00BB543E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Aesop's Fables</w:t>
            </w:r>
            <w:r w:rsidRPr="007132F6">
              <w:rPr>
                <w:rFonts w:ascii="Avenir Book" w:hAnsi="Avenir Book"/>
                <w:sz w:val="16"/>
                <w:szCs w:val="16"/>
              </w:rPr>
              <w:t xml:space="preserve"> - The Goose that laid the Golden Eggs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2</w:t>
            </w:r>
          </w:p>
          <w:p w14:paraId="67902C2C" w14:textId="3A51257C" w:rsidR="006733D8" w:rsidRPr="007132F6" w:rsidRDefault="006733D8" w:rsidP="00BB543E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Mrs Noah's Pockets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3</w:t>
            </w:r>
          </w:p>
          <w:p w14:paraId="20FB75B1" w14:textId="77777777" w:rsidR="006733D8" w:rsidRPr="009A01C5" w:rsidRDefault="006733D8" w:rsidP="00BB543E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Paddington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 5</w:t>
            </w:r>
          </w:p>
          <w:p w14:paraId="6B41AB62" w14:textId="69DEDBBE" w:rsidR="006733D8" w:rsidRPr="009A01C5" w:rsidRDefault="006733D8" w:rsidP="00BB543E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Christmas Pine</w:t>
            </w:r>
            <w:r w:rsidRPr="009A01C5">
              <w:rPr>
                <w:rFonts w:ascii="Avenir Book" w:hAnsi="Avenir Book"/>
                <w:sz w:val="16"/>
                <w:szCs w:val="16"/>
              </w:rPr>
              <w:t xml:space="preserve"> - Julia Donaldson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6</w:t>
            </w:r>
          </w:p>
        </w:tc>
        <w:tc>
          <w:tcPr>
            <w:tcW w:w="1575" w:type="pct"/>
            <w:shd w:val="clear" w:color="auto" w:fill="auto"/>
          </w:tcPr>
          <w:p w14:paraId="19887A63" w14:textId="5617E73A" w:rsidR="00BB543E" w:rsidRPr="00BB543E" w:rsidRDefault="00BB543E" w:rsidP="00BB543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2C191E03" w14:textId="5FB7641C" w:rsidR="006733D8" w:rsidRPr="009A01C5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The </w:t>
            </w:r>
            <w:proofErr w:type="spellStart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Quangle</w:t>
            </w:r>
            <w:proofErr w:type="spellEnd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Wangle's Hat</w:t>
            </w:r>
            <w:r w:rsidRPr="009A01C5">
              <w:rPr>
                <w:rFonts w:ascii="Avenir Book" w:hAnsi="Avenir Book"/>
                <w:sz w:val="16"/>
                <w:szCs w:val="16"/>
              </w:rPr>
              <w:t xml:space="preserve"> - Edward Lear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7</w:t>
            </w:r>
          </w:p>
          <w:p w14:paraId="5AA132B4" w14:textId="77777777" w:rsid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Coming to England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 8</w:t>
            </w:r>
          </w:p>
          <w:p w14:paraId="75230685" w14:textId="77777777" w:rsidR="006733D8" w:rsidRPr="007132F6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Street Beneath My Feet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9</w:t>
            </w:r>
          </w:p>
          <w:p w14:paraId="42C789B9" w14:textId="77777777" w:rsid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Rhythm of the Rain </w:t>
            </w: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Blocks 10, 11</w:t>
            </w:r>
          </w:p>
          <w:p w14:paraId="685A2ADA" w14:textId="328C1327" w:rsidR="006733D8" w:rsidRP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6733D8">
              <w:rPr>
                <w:rFonts w:ascii="Avenir Book" w:hAnsi="Avenir Book"/>
                <w:b/>
                <w:bCs/>
                <w:sz w:val="16"/>
                <w:szCs w:val="16"/>
              </w:rPr>
              <w:t>Little People Big Dreams</w:t>
            </w:r>
            <w:r w:rsidRPr="006733D8">
              <w:rPr>
                <w:rFonts w:ascii="Avenir Book" w:hAnsi="Avenir Book"/>
                <w:sz w:val="16"/>
                <w:szCs w:val="16"/>
              </w:rPr>
              <w:t xml:space="preserve"> (DA)</w:t>
            </w:r>
            <w:r w:rsidRPr="006733D8">
              <w:rPr>
                <w:rFonts w:ascii="Avenir Book" w:hAnsi="Avenir Book"/>
                <w:sz w:val="16"/>
                <w:szCs w:val="16"/>
              </w:rPr>
              <w:br/>
              <w:t>Block 12</w:t>
            </w:r>
          </w:p>
        </w:tc>
        <w:tc>
          <w:tcPr>
            <w:tcW w:w="1649" w:type="pct"/>
            <w:shd w:val="clear" w:color="auto" w:fill="auto"/>
          </w:tcPr>
          <w:p w14:paraId="3F2F7664" w14:textId="56725777" w:rsidR="00BB543E" w:rsidRPr="00BB543E" w:rsidRDefault="00BB543E" w:rsidP="00BB543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58901A9F" w14:textId="6E0E8C76" w:rsidR="006733D8" w:rsidRPr="009A01C5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Fantastically Great Women Who Changed the World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</w:t>
            </w:r>
          </w:p>
          <w:p w14:paraId="6201AAC3" w14:textId="77777777" w:rsid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Aesop’s Fables</w:t>
            </w:r>
            <w:r w:rsidRPr="009A01C5">
              <w:rPr>
                <w:rFonts w:ascii="Avenir Book" w:hAnsi="Avenir Book"/>
                <w:sz w:val="16"/>
                <w:szCs w:val="16"/>
              </w:rPr>
              <w:t xml:space="preserve"> – The Sun and The Wind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15</w:t>
            </w:r>
          </w:p>
          <w:p w14:paraId="32DE84A8" w14:textId="44FABBC1" w:rsidR="006733D8" w:rsidRP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 w:rsidRPr="006733D8">
              <w:rPr>
                <w:rFonts w:ascii="Avenir Book" w:hAnsi="Avenir Book"/>
                <w:b/>
                <w:bCs/>
                <w:sz w:val="16"/>
                <w:szCs w:val="16"/>
              </w:rPr>
              <w:t>Fantastic Mr Fox</w:t>
            </w:r>
            <w:r w:rsidRPr="006733D8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6733D8"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</w:tc>
      </w:tr>
      <w:tr w:rsidR="006733D8" w:rsidRPr="003A506C" w14:paraId="454374C5" w14:textId="77777777" w:rsidTr="00BB543E">
        <w:trPr>
          <w:trHeight w:val="894"/>
        </w:trPr>
        <w:tc>
          <w:tcPr>
            <w:tcW w:w="1776" w:type="pct"/>
            <w:shd w:val="clear" w:color="auto" w:fill="auto"/>
          </w:tcPr>
          <w:p w14:paraId="234345CD" w14:textId="77777777" w:rsidR="006733D8" w:rsidRPr="00802D4F" w:rsidRDefault="006733D8" w:rsidP="00BB543E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BB543E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  <w:r w:rsidRPr="00802D4F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802D4F">
              <w:rPr>
                <w:rFonts w:ascii="Avenir Book" w:hAnsi="Avenir Book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802D4F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802D4F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66D9814B" w14:textId="77777777" w:rsidR="006733D8" w:rsidRPr="00802D4F" w:rsidRDefault="006733D8" w:rsidP="00BB543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1420073" w14:textId="77777777" w:rsid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Character descriptions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1C180C54" w14:textId="77777777" w:rsidR="006733D8" w:rsidRPr="00D33BF5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Poems developing vocabulary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19DB01B" w14:textId="77777777" w:rsidR="006733D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Simple retelling of a narrative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979E17C" w14:textId="77777777" w:rsidR="006733D8" w:rsidRPr="00802D4F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Formal invitations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1207184" w14:textId="53CC3E8B" w:rsidR="006733D8" w:rsidRPr="004C6528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Stories from other cultures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6D1D08C" w14:textId="0A3A3679" w:rsidR="00BB543E" w:rsidRDefault="00BB543E" w:rsidP="006733D8">
            <w:pPr>
              <w:rPr>
                <w:rFonts w:ascii="Avenir Book" w:hAnsi="Avenir Book"/>
                <w:sz w:val="16"/>
                <w:szCs w:val="16"/>
              </w:rPr>
            </w:pPr>
            <w:r w:rsidRPr="00BB543E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4D6397E1" w14:textId="39554200" w:rsidR="006733D8" w:rsidRPr="00802D4F" w:rsidRDefault="006733D8" w:rsidP="006733D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00C67187" w14:textId="77777777" w:rsidR="006733D8" w:rsidRPr="00802D4F" w:rsidRDefault="006733D8" w:rsidP="001D4B6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Poetry on a theme (humorous)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7FDF2E7" w14:textId="77777777" w:rsidR="006733D8" w:rsidRPr="00802D4F" w:rsidRDefault="006733D8" w:rsidP="001D4B6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445C5DDD" w14:textId="77777777" w:rsidR="006733D8" w:rsidRPr="00802D4F" w:rsidRDefault="006733D8" w:rsidP="001D4B6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invitations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689B357" w14:textId="77777777" w:rsidR="006733D8" w:rsidRPr="00802D4F" w:rsidRDefault="006733D8" w:rsidP="001D4B6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Character description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4E08DD8B" w14:textId="0BB1D219" w:rsidR="006733D8" w:rsidRPr="004C6528" w:rsidRDefault="006733D8" w:rsidP="001D4B62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Recount from personal experience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developing vocabulary 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  <w:tc>
          <w:tcPr>
            <w:tcW w:w="1649" w:type="pct"/>
            <w:shd w:val="clear" w:color="auto" w:fill="auto"/>
          </w:tcPr>
          <w:p w14:paraId="1898BDFE" w14:textId="77777777" w:rsidR="00BB543E" w:rsidRDefault="00BB543E" w:rsidP="00BB543E">
            <w:pPr>
              <w:rPr>
                <w:rFonts w:ascii="Avenir Book" w:hAnsi="Avenir Book"/>
                <w:sz w:val="16"/>
                <w:szCs w:val="16"/>
              </w:rPr>
            </w:pPr>
            <w:r w:rsidRPr="00BB543E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  <w:r w:rsidRPr="00802D4F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4455BEC" w14:textId="52DD8DE0" w:rsidR="006733D8" w:rsidRPr="00802D4F" w:rsidRDefault="006733D8" w:rsidP="00BB543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73E40DED" w14:textId="77777777" w:rsidR="006733D8" w:rsidRPr="00802D4F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0EF728D9" w14:textId="77777777" w:rsidR="006733D8" w:rsidRPr="0021579C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1579C">
              <w:rPr>
                <w:rFonts w:ascii="Avenir Book" w:hAnsi="Avenir Book"/>
                <w:color w:val="ED7D31" w:themeColor="accent2"/>
                <w:sz w:val="16"/>
                <w:szCs w:val="16"/>
              </w:rPr>
              <w:t>Recount from personal experience B</w:t>
            </w:r>
          </w:p>
          <w:p w14:paraId="3AE6C7F3" w14:textId="77777777" w:rsidR="006733D8" w:rsidRPr="0021579C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1579C">
              <w:rPr>
                <w:rFonts w:ascii="Avenir Book" w:hAnsi="Avenir Book"/>
                <w:color w:val="ED7D31" w:themeColor="accent2"/>
                <w:sz w:val="16"/>
                <w:szCs w:val="16"/>
              </w:rPr>
              <w:t>Simple retelling of a narrative B</w:t>
            </w:r>
          </w:p>
          <w:p w14:paraId="42919B2E" w14:textId="77777777" w:rsidR="006733D8" w:rsidRPr="0021579C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from other cultures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79F19DE6" w14:textId="66FB0EBF" w:rsidR="006733D8" w:rsidRPr="00802D4F" w:rsidRDefault="006733D8" w:rsidP="00BB543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B058D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Poetry on a theme (poems about change) B </w:t>
            </w:r>
            <w:r w:rsidRPr="00DB058D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</w:tr>
      <w:tr w:rsidR="00C85668" w:rsidRPr="003A506C" w14:paraId="5D443051" w14:textId="77777777" w:rsidTr="004257D8">
        <w:trPr>
          <w:trHeight w:val="273"/>
        </w:trPr>
        <w:tc>
          <w:tcPr>
            <w:tcW w:w="1776" w:type="pct"/>
            <w:shd w:val="clear" w:color="auto" w:fill="auto"/>
          </w:tcPr>
          <w:p w14:paraId="41CF4570" w14:textId="4BE79BFC" w:rsidR="00C85668" w:rsidRDefault="00C85668" w:rsidP="00C8566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C71B4F"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0D10EF00" w14:textId="3E09513B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>Number &amp; Place Value:</w:t>
            </w:r>
            <w:r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Numbers to 100</w:t>
            </w:r>
          </w:p>
          <w:p w14:paraId="4F973DEC" w14:textId="35C069BF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Calculations: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Addition &amp; Subtraction</w:t>
            </w:r>
          </w:p>
          <w:p w14:paraId="39C56891" w14:textId="4C02EDAC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Calculations: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Multiplication of 2, 5 &amp; 10</w:t>
            </w:r>
          </w:p>
          <w:p w14:paraId="0AE6ABB4" w14:textId="029C777B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>Calculations:</w:t>
            </w:r>
            <w:r w:rsidRPr="00C71B4F">
              <w:rPr>
                <w:rFonts w:ascii="Avenir Book" w:hAnsi="Avenir Book"/>
                <w:sz w:val="16"/>
                <w:szCs w:val="16"/>
                <w:lang w:eastAsia="en-GB"/>
              </w:rPr>
              <w:t xml:space="preserve">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Multiplication &amp; Division of 2, 5 &amp; 10</w:t>
            </w:r>
          </w:p>
          <w:p w14:paraId="37413AE8" w14:textId="2A17E5F6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Measurement: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Length</w:t>
            </w:r>
          </w:p>
          <w:p w14:paraId="0E46BCD9" w14:textId="7FA9E0AF" w:rsidR="00C71B4F" w:rsidRPr="00C71B4F" w:rsidRDefault="00C71B4F" w:rsidP="00C71B4F">
            <w:pPr>
              <w:pStyle w:val="NoSpacing"/>
              <w:numPr>
                <w:ilvl w:val="0"/>
                <w:numId w:val="35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Measurement: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Mass</w:t>
            </w:r>
          </w:p>
          <w:p w14:paraId="47E378EA" w14:textId="1744B48D" w:rsidR="00C71B4F" w:rsidRPr="00C71B4F" w:rsidRDefault="00C71B4F" w:rsidP="00C85668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575" w:type="pct"/>
            <w:shd w:val="clear" w:color="auto" w:fill="auto"/>
          </w:tcPr>
          <w:p w14:paraId="5900A290" w14:textId="77777777" w:rsidR="00C71B4F" w:rsidRDefault="00C71B4F" w:rsidP="00C71B4F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58520E58" w14:textId="0AA525D3" w:rsidR="00C71B4F" w:rsidRPr="00C71B4F" w:rsidRDefault="00C71B4F" w:rsidP="00C71B4F">
            <w:pPr>
              <w:pStyle w:val="NoSpacing"/>
              <w:numPr>
                <w:ilvl w:val="0"/>
                <w:numId w:val="36"/>
              </w:numPr>
              <w:rPr>
                <w:rFonts w:ascii="Avenir Book" w:hAnsi="Avenir Book" w:cs="Times New Roman"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bCs/>
                <w:sz w:val="16"/>
                <w:szCs w:val="16"/>
                <w:lang w:eastAsia="en-GB"/>
              </w:rPr>
              <w:t>Measurement</w:t>
            </w:r>
            <w:r>
              <w:rPr>
                <w:rFonts w:ascii="Avenir Book" w:hAnsi="Avenir Book"/>
                <w:b/>
                <w:bCs/>
                <w:sz w:val="16"/>
                <w:szCs w:val="16"/>
                <w:lang w:eastAsia="en-GB"/>
              </w:rPr>
              <w:t xml:space="preserve">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Temperature</w:t>
            </w:r>
          </w:p>
          <w:p w14:paraId="7B5C69A0" w14:textId="04334C37" w:rsidR="00C71B4F" w:rsidRPr="00C71B4F" w:rsidRDefault="00C71B4F" w:rsidP="00C71B4F">
            <w:pPr>
              <w:pStyle w:val="NoSpacing"/>
              <w:numPr>
                <w:ilvl w:val="0"/>
                <w:numId w:val="36"/>
              </w:numPr>
              <w:rPr>
                <w:rFonts w:ascii="Avenir Book" w:hAnsi="Avenir Book" w:cs="Times New Roman"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bCs/>
                <w:i/>
                <w:iCs/>
                <w:sz w:val="16"/>
                <w:szCs w:val="16"/>
                <w:lang w:eastAsia="en-GB"/>
              </w:rPr>
              <w:t xml:space="preserve">Statistics: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Pictograms</w:t>
            </w:r>
          </w:p>
          <w:p w14:paraId="352A1675" w14:textId="5C1D12E9" w:rsidR="00C71B4F" w:rsidRPr="00C71B4F" w:rsidRDefault="00C71B4F" w:rsidP="00C71B4F">
            <w:pPr>
              <w:pStyle w:val="NoSpacing"/>
              <w:numPr>
                <w:ilvl w:val="0"/>
                <w:numId w:val="36"/>
              </w:numPr>
              <w:rPr>
                <w:rFonts w:ascii="Avenir Book" w:hAnsi="Avenir Book" w:cs="Times New Roman"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bCs/>
                <w:sz w:val="16"/>
                <w:szCs w:val="16"/>
                <w:lang w:eastAsia="en-GB"/>
              </w:rPr>
              <w:t xml:space="preserve">Calculations: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Word Problems</w:t>
            </w:r>
          </w:p>
          <w:p w14:paraId="7EE784BE" w14:textId="058412CB" w:rsidR="00C71B4F" w:rsidRPr="00C71B4F" w:rsidRDefault="00C71B4F" w:rsidP="00C71B4F">
            <w:pPr>
              <w:pStyle w:val="NoSpacing"/>
              <w:numPr>
                <w:ilvl w:val="0"/>
                <w:numId w:val="36"/>
              </w:numPr>
              <w:rPr>
                <w:rFonts w:ascii="Avenir Book" w:hAnsi="Avenir Book" w:cs="Times New Roman"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bCs/>
                <w:sz w:val="16"/>
                <w:szCs w:val="16"/>
                <w:lang w:eastAsia="en-GB"/>
              </w:rPr>
              <w:t xml:space="preserve">Measurement: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Money</w:t>
            </w:r>
          </w:p>
          <w:p w14:paraId="40C35204" w14:textId="70AB5082" w:rsidR="00C71B4F" w:rsidRPr="00C71B4F" w:rsidRDefault="00C71B4F" w:rsidP="00C71B4F">
            <w:pPr>
              <w:pStyle w:val="NoSpacing"/>
              <w:numPr>
                <w:ilvl w:val="0"/>
                <w:numId w:val="36"/>
              </w:numPr>
              <w:rPr>
                <w:rFonts w:ascii="Avenir Book" w:hAnsi="Avenir Book" w:cs="Times New Roman"/>
                <w:sz w:val="16"/>
                <w:szCs w:val="16"/>
                <w:lang w:eastAsia="en-GB"/>
              </w:rPr>
            </w:pPr>
            <w:r w:rsidRPr="00C71B4F">
              <w:rPr>
                <w:rFonts w:ascii="Avenir Book" w:hAnsi="Avenir Book"/>
                <w:b/>
                <w:bCs/>
                <w:sz w:val="16"/>
                <w:szCs w:val="16"/>
                <w:lang w:eastAsia="en-GB"/>
              </w:rPr>
              <w:t xml:space="preserve">Geometry - Properties of Shape: </w:t>
            </w:r>
            <w:r w:rsidRPr="00C71B4F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2D Shape</w:t>
            </w:r>
          </w:p>
          <w:p w14:paraId="7CA2908E" w14:textId="77777777" w:rsidR="00C85668" w:rsidRPr="00C71B4F" w:rsidRDefault="00C85668" w:rsidP="00C85668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649" w:type="pct"/>
            <w:shd w:val="clear" w:color="auto" w:fill="auto"/>
          </w:tcPr>
          <w:p w14:paraId="086954D1" w14:textId="77777777" w:rsidR="00C71B4F" w:rsidRDefault="00C71B4F" w:rsidP="00C71B4F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C71B4F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420CFBC9" w14:textId="2B587A8B" w:rsidR="00581494" w:rsidRPr="00581494" w:rsidRDefault="00581494" w:rsidP="00581494">
            <w:pPr>
              <w:pStyle w:val="NoSpacing"/>
              <w:numPr>
                <w:ilvl w:val="0"/>
                <w:numId w:val="37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  <w:lang w:eastAsia="en-GB"/>
              </w:rPr>
              <w:t>Geometry - Position &amp; Direction:</w:t>
            </w:r>
            <w:r>
              <w:rPr>
                <w:rFonts w:ascii="Avenir Book" w:hAnsi="Avenir Book"/>
                <w:b/>
                <w:sz w:val="16"/>
                <w:szCs w:val="16"/>
                <w:lang w:eastAsia="en-GB"/>
              </w:rPr>
              <w:t xml:space="preserve"> </w:t>
            </w:r>
            <w:r w:rsidRPr="00581494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3D Shape</w:t>
            </w:r>
          </w:p>
          <w:p w14:paraId="7496811B" w14:textId="557FEB0B" w:rsidR="00581494" w:rsidRPr="00581494" w:rsidRDefault="00581494" w:rsidP="00581494">
            <w:pPr>
              <w:pStyle w:val="NoSpacing"/>
              <w:numPr>
                <w:ilvl w:val="0"/>
                <w:numId w:val="37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581494">
              <w:rPr>
                <w:rFonts w:ascii="Avenir Book" w:hAnsi="Avenir Book"/>
                <w:b/>
                <w:i/>
                <w:iCs/>
                <w:sz w:val="16"/>
                <w:szCs w:val="16"/>
                <w:lang w:eastAsia="en-GB"/>
              </w:rPr>
              <w:t>Fractions:</w:t>
            </w:r>
            <w:r>
              <w:rPr>
                <w:rFonts w:ascii="Avenir Book" w:hAnsi="Avenir Book"/>
                <w:b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581494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Fractions</w:t>
            </w:r>
          </w:p>
          <w:p w14:paraId="05B2D353" w14:textId="07DABDE6" w:rsidR="00581494" w:rsidRPr="00581494" w:rsidRDefault="00581494" w:rsidP="00581494">
            <w:pPr>
              <w:pStyle w:val="NoSpacing"/>
              <w:numPr>
                <w:ilvl w:val="0"/>
                <w:numId w:val="37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  <w:lang w:eastAsia="en-GB"/>
              </w:rPr>
              <w:t>Measurement</w:t>
            </w:r>
            <w:r>
              <w:rPr>
                <w:rFonts w:ascii="Avenir Book" w:hAnsi="Avenir Book"/>
                <w:b/>
                <w:sz w:val="16"/>
                <w:szCs w:val="16"/>
                <w:lang w:eastAsia="en-GB"/>
              </w:rPr>
              <w:t>:</w:t>
            </w:r>
            <w:r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581494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Time</w:t>
            </w:r>
          </w:p>
          <w:p w14:paraId="657313C3" w14:textId="011D835C" w:rsidR="00581494" w:rsidRPr="00581494" w:rsidRDefault="00581494" w:rsidP="00581494">
            <w:pPr>
              <w:pStyle w:val="NoSpacing"/>
              <w:numPr>
                <w:ilvl w:val="0"/>
                <w:numId w:val="37"/>
              </w:numPr>
              <w:rPr>
                <w:rFonts w:ascii="Avenir Book" w:hAnsi="Avenir Book" w:cs="Times New Roman"/>
                <w:b/>
                <w:sz w:val="16"/>
                <w:szCs w:val="16"/>
                <w:lang w:eastAsia="en-GB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  <w:lang w:eastAsia="en-GB"/>
              </w:rPr>
              <w:t>Measurement</w:t>
            </w:r>
            <w:r>
              <w:rPr>
                <w:rFonts w:ascii="Avenir Book" w:hAnsi="Avenir Book"/>
                <w:b/>
                <w:sz w:val="16"/>
                <w:szCs w:val="16"/>
                <w:lang w:eastAsia="en-GB"/>
              </w:rPr>
              <w:t>:</w:t>
            </w:r>
            <w:r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581494">
              <w:rPr>
                <w:rFonts w:ascii="Avenir Book" w:hAnsi="Avenir Book"/>
                <w:i/>
                <w:iCs/>
                <w:sz w:val="16"/>
                <w:szCs w:val="16"/>
                <w:lang w:eastAsia="en-GB"/>
              </w:rPr>
              <w:t>Volume</w:t>
            </w:r>
          </w:p>
          <w:p w14:paraId="039098D7" w14:textId="77777777" w:rsidR="00C85668" w:rsidRDefault="00C85668" w:rsidP="00C85668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3A506C" w14:paraId="55F3F8A7" w14:textId="77777777" w:rsidTr="004257D8">
        <w:trPr>
          <w:trHeight w:val="854"/>
        </w:trPr>
        <w:tc>
          <w:tcPr>
            <w:tcW w:w="1776" w:type="pct"/>
            <w:shd w:val="clear" w:color="auto" w:fill="92D050"/>
          </w:tcPr>
          <w:p w14:paraId="530F0E0F" w14:textId="77777777" w:rsidR="00AF4959" w:rsidRPr="00476474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039B36C9" w14:textId="77777777" w:rsidR="00AF4959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74916E9F" w14:textId="77777777" w:rsidR="00AF4959" w:rsidRPr="008E31F6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75" w:type="pct"/>
            <w:shd w:val="clear" w:color="auto" w:fill="92D050"/>
          </w:tcPr>
          <w:p w14:paraId="0A4DAD0C" w14:textId="5185E789" w:rsidR="00AF4959" w:rsidRPr="00BB543E" w:rsidRDefault="00BB543E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60F44C65" w14:textId="6B1D089C" w:rsidR="00AF4959" w:rsidRDefault="00AF4959" w:rsidP="001D4B6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</w:t>
            </w:r>
            <w:r w:rsidR="00412A01">
              <w:rPr>
                <w:rFonts w:ascii="Avenir Book" w:hAnsi="Avenir Book"/>
                <w:sz w:val="16"/>
                <w:szCs w:val="16"/>
              </w:rPr>
              <w:t>s</w:t>
            </w:r>
            <w:r>
              <w:rPr>
                <w:rFonts w:ascii="Avenir Book" w:hAnsi="Avenir Book"/>
                <w:sz w:val="16"/>
                <w:szCs w:val="16"/>
              </w:rPr>
              <w:t xml:space="preserve"> of everyday materials</w:t>
            </w:r>
          </w:p>
          <w:p w14:paraId="1723B0E3" w14:textId="77777777" w:rsidR="00AF4959" w:rsidRPr="003A506C" w:rsidRDefault="00AF4959" w:rsidP="001D4B6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Revisit Living things and their habitats / materials</w:t>
            </w:r>
          </w:p>
        </w:tc>
        <w:tc>
          <w:tcPr>
            <w:tcW w:w="1649" w:type="pct"/>
            <w:shd w:val="clear" w:color="auto" w:fill="92D050"/>
          </w:tcPr>
          <w:p w14:paraId="4F45A10C" w14:textId="209FD69F" w:rsidR="00AF4959" w:rsidRPr="00BB543E" w:rsidRDefault="00BB543E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3D40261F" w14:textId="77777777" w:rsidR="00AF4959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  <w:p w14:paraId="61034827" w14:textId="77777777" w:rsidR="00AF4959" w:rsidRPr="009A01C5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9A01C5">
              <w:rPr>
                <w:rFonts w:ascii="Avenir Book" w:hAnsi="Avenir Book"/>
                <w:sz w:val="16"/>
                <w:szCs w:val="16"/>
              </w:rPr>
              <w:t>Revisit Living things and their habitats</w:t>
            </w:r>
            <w:r>
              <w:rPr>
                <w:rFonts w:ascii="Avenir Book" w:hAnsi="Avenir Book"/>
                <w:sz w:val="16"/>
                <w:szCs w:val="16"/>
              </w:rPr>
              <w:t xml:space="preserve"> / </w:t>
            </w:r>
            <w:r w:rsidRPr="009A01C5"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</w:tr>
      <w:tr w:rsidR="00C85668" w:rsidRPr="003A506C" w14:paraId="4AF2FB84" w14:textId="77777777" w:rsidTr="004257D8">
        <w:trPr>
          <w:trHeight w:val="686"/>
        </w:trPr>
        <w:tc>
          <w:tcPr>
            <w:tcW w:w="1776" w:type="pct"/>
            <w:shd w:val="clear" w:color="auto" w:fill="FFC000"/>
          </w:tcPr>
          <w:p w14:paraId="1BFE86D1" w14:textId="77777777" w:rsidR="00C85668" w:rsidRPr="00476474" w:rsidRDefault="00C85668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0E86CF47" w14:textId="76453582" w:rsidR="00C85668" w:rsidRPr="008E31F6" w:rsidRDefault="00C85668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4B355312" w14:textId="612B73F6" w:rsidR="00C85668" w:rsidRPr="001E1AB3" w:rsidRDefault="00C85668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Painting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75" w:type="pct"/>
            <w:shd w:val="clear" w:color="auto" w:fill="FFC000"/>
          </w:tcPr>
          <w:p w14:paraId="57C0C00A" w14:textId="23E9DEE7" w:rsidR="00C85668" w:rsidRPr="00BB543E" w:rsidRDefault="00BB543E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18942C0F" w14:textId="12D96AE6" w:rsidR="00C85668" w:rsidRDefault="00C85668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Printmaking </w:t>
            </w:r>
            <w:r w:rsidR="00AC6C81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076AE88F" w14:textId="76443108" w:rsidR="00C85668" w:rsidRPr="00835459" w:rsidRDefault="00C85668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</w:t>
            </w:r>
            <w:r w:rsidR="003672E4">
              <w:rPr>
                <w:rFonts w:ascii="Avenir Book" w:hAnsi="Avenir Book"/>
                <w:sz w:val="16"/>
                <w:szCs w:val="16"/>
              </w:rPr>
              <w:t xml:space="preserve"> and collage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649" w:type="pct"/>
            <w:shd w:val="clear" w:color="auto" w:fill="FFC000"/>
          </w:tcPr>
          <w:p w14:paraId="2B6876C4" w14:textId="03E2554D" w:rsidR="00C85668" w:rsidRPr="00BB543E" w:rsidRDefault="00BB543E" w:rsidP="00C856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74D03089" w14:textId="55A7CD43" w:rsidR="003672E4" w:rsidRPr="00530620" w:rsidRDefault="003672E4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0D7B36D3" w14:textId="530A718A" w:rsidR="00C85668" w:rsidRPr="003672E4" w:rsidRDefault="00C85668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</w:t>
            </w:r>
            <w:r w:rsidR="003672E4">
              <w:rPr>
                <w:rFonts w:ascii="Avenir Book" w:hAnsi="Avenir Book"/>
                <w:sz w:val="16"/>
                <w:szCs w:val="16"/>
              </w:rPr>
              <w:t>reative Response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C85668" w:rsidRPr="003A506C" w14:paraId="62C6BB6C" w14:textId="77777777" w:rsidTr="004257D8">
        <w:trPr>
          <w:trHeight w:val="784"/>
        </w:trPr>
        <w:tc>
          <w:tcPr>
            <w:tcW w:w="1776" w:type="pct"/>
            <w:shd w:val="clear" w:color="auto" w:fill="auto"/>
          </w:tcPr>
          <w:p w14:paraId="19A0EB47" w14:textId="1CEF1516" w:rsidR="00103E12" w:rsidRPr="00A655CF" w:rsidRDefault="00103E12" w:rsidP="00103E12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39E98AE2" w14:textId="6FF6B4BF" w:rsidR="00A655CF" w:rsidRPr="00A655CF" w:rsidRDefault="00A655CF" w:rsidP="00A655CF">
            <w:pPr>
              <w:pStyle w:val="ListParagraph"/>
              <w:numPr>
                <w:ilvl w:val="0"/>
                <w:numId w:val="4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655CF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Online safety</w:t>
            </w:r>
          </w:p>
          <w:p w14:paraId="4F81D538" w14:textId="7C993F03" w:rsidR="00A655CF" w:rsidRPr="00A655CF" w:rsidRDefault="00A655CF" w:rsidP="00A655CF">
            <w:pPr>
              <w:pStyle w:val="ListParagraph"/>
              <w:numPr>
                <w:ilvl w:val="0"/>
                <w:numId w:val="4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655CF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Coding</w:t>
            </w:r>
          </w:p>
          <w:p w14:paraId="5149532A" w14:textId="2F71CC87" w:rsidR="005276BB" w:rsidRPr="00A655CF" w:rsidRDefault="00A655CF" w:rsidP="001D4B62">
            <w:pPr>
              <w:pStyle w:val="ListParagraph"/>
              <w:numPr>
                <w:ilvl w:val="0"/>
                <w:numId w:val="26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A655CF">
              <w:rPr>
                <w:rFonts w:ascii="Avenir Book" w:hAnsi="Avenir Book" w:cs="Arial"/>
                <w:color w:val="000000"/>
                <w:sz w:val="16"/>
                <w:szCs w:val="16"/>
              </w:rPr>
              <w:t>Spreadsheets</w:t>
            </w:r>
          </w:p>
        </w:tc>
        <w:tc>
          <w:tcPr>
            <w:tcW w:w="1575" w:type="pct"/>
            <w:shd w:val="clear" w:color="auto" w:fill="auto"/>
          </w:tcPr>
          <w:p w14:paraId="17288281" w14:textId="59D3923D" w:rsidR="00BB543E" w:rsidRPr="00A655CF" w:rsidRDefault="00BB543E" w:rsidP="00BB543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3BA6B75B" w14:textId="77777777" w:rsidR="005276BB" w:rsidRPr="00A655CF" w:rsidRDefault="00A655CF" w:rsidP="001D4B62">
            <w:pPr>
              <w:pStyle w:val="ListParagraph"/>
              <w:numPr>
                <w:ilvl w:val="0"/>
                <w:numId w:val="26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A655CF">
              <w:rPr>
                <w:rFonts w:ascii="Avenir Book" w:hAnsi="Avenir Book" w:cs="Arial"/>
                <w:color w:val="000000"/>
                <w:sz w:val="16"/>
                <w:szCs w:val="16"/>
              </w:rPr>
              <w:t>Presenting ideas</w:t>
            </w:r>
          </w:p>
          <w:p w14:paraId="2B6780BA" w14:textId="326526FA" w:rsidR="00A655CF" w:rsidRPr="00A655CF" w:rsidRDefault="00A655CF" w:rsidP="001D4B62">
            <w:pPr>
              <w:pStyle w:val="ListParagraph"/>
              <w:numPr>
                <w:ilvl w:val="0"/>
                <w:numId w:val="26"/>
              </w:num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 w:rsidRPr="00A655CF">
              <w:rPr>
                <w:rFonts w:ascii="Avenir Book" w:hAnsi="Avenir Book" w:cs="Arial"/>
                <w:color w:val="000000"/>
                <w:sz w:val="16"/>
                <w:szCs w:val="16"/>
              </w:rPr>
              <w:t>Creating pictures</w:t>
            </w:r>
          </w:p>
        </w:tc>
        <w:tc>
          <w:tcPr>
            <w:tcW w:w="1649" w:type="pct"/>
            <w:shd w:val="clear" w:color="auto" w:fill="auto"/>
          </w:tcPr>
          <w:p w14:paraId="7C42E0C0" w14:textId="0E902E5E" w:rsidR="00C85668" w:rsidRPr="00A655CF" w:rsidRDefault="00BB543E" w:rsidP="00BB543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3F9EC8E3" w14:textId="070E5A6C" w:rsidR="005276BB" w:rsidRPr="00A655CF" w:rsidRDefault="00A655CF" w:rsidP="001D4B62">
            <w:pPr>
              <w:pStyle w:val="ListParagraph"/>
              <w:numPr>
                <w:ilvl w:val="0"/>
                <w:numId w:val="26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A655CF">
              <w:rPr>
                <w:rFonts w:ascii="Avenir Book" w:hAnsi="Avenir Book" w:cs="Arial"/>
                <w:color w:val="000000"/>
                <w:sz w:val="16"/>
                <w:szCs w:val="16"/>
              </w:rPr>
              <w:t>Questioning</w:t>
            </w:r>
          </w:p>
          <w:p w14:paraId="0C6718BC" w14:textId="17F8C241" w:rsidR="00A655CF" w:rsidRPr="00A655CF" w:rsidRDefault="00A655CF" w:rsidP="00A655CF">
            <w:pPr>
              <w:pStyle w:val="ListParagraph"/>
              <w:numPr>
                <w:ilvl w:val="0"/>
                <w:numId w:val="26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A655CF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Effective search</w:t>
            </w:r>
          </w:p>
          <w:p w14:paraId="021E62F3" w14:textId="212B6D38" w:rsidR="00A655CF" w:rsidRPr="00A655CF" w:rsidRDefault="00A655CF" w:rsidP="00A655CF">
            <w:pPr>
              <w:pStyle w:val="ListParagraph"/>
              <w:numPr>
                <w:ilvl w:val="0"/>
                <w:numId w:val="26"/>
              </w:numPr>
              <w:tabs>
                <w:tab w:val="left" w:pos="1188"/>
              </w:tabs>
              <w:rPr>
                <w:rFonts w:ascii="Avenir Book" w:hAnsi="Avenir Book"/>
                <w:sz w:val="16"/>
                <w:szCs w:val="16"/>
              </w:rPr>
            </w:pPr>
            <w:r w:rsidRPr="00A655CF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Making music</w:t>
            </w:r>
          </w:p>
        </w:tc>
      </w:tr>
      <w:tr w:rsidR="00205EF9" w:rsidRPr="003A506C" w14:paraId="713EE8C1" w14:textId="77777777" w:rsidTr="00E035E9">
        <w:trPr>
          <w:trHeight w:val="613"/>
        </w:trPr>
        <w:tc>
          <w:tcPr>
            <w:tcW w:w="1776" w:type="pct"/>
            <w:shd w:val="clear" w:color="auto" w:fill="E89958"/>
          </w:tcPr>
          <w:p w14:paraId="78EA6CDC" w14:textId="77777777" w:rsidR="00205EF9" w:rsidRPr="00476474" w:rsidRDefault="00205EF9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45F21C4" w14:textId="42FE0C88" w:rsidR="00205EF9" w:rsidRDefault="00205EF9" w:rsidP="00E035E9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28BE6CAE" w14:textId="50DD329B" w:rsidR="00205EF9" w:rsidRPr="00F44F3F" w:rsidRDefault="00205EF9" w:rsidP="00E035E9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F36337">
              <w:rPr>
                <w:rFonts w:ascii="Avenir Book" w:hAnsi="Avenir Book"/>
                <w:sz w:val="16"/>
                <w:szCs w:val="16"/>
              </w:rPr>
              <w:t>Food and Nutrition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165E03">
              <w:rPr>
                <w:rFonts w:ascii="Avenir Book" w:hAnsi="Avenir Book"/>
                <w:i/>
                <w:iCs/>
                <w:sz w:val="11"/>
                <w:szCs w:val="11"/>
              </w:rPr>
              <w:t>Sci Living things</w:t>
            </w:r>
          </w:p>
        </w:tc>
        <w:tc>
          <w:tcPr>
            <w:tcW w:w="1575" w:type="pct"/>
            <w:shd w:val="clear" w:color="auto" w:fill="E89958"/>
          </w:tcPr>
          <w:p w14:paraId="07A65255" w14:textId="154FBD92" w:rsidR="00205EF9" w:rsidRPr="00E035E9" w:rsidRDefault="00E035E9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12B13FD4" w14:textId="3A062D9D" w:rsidR="00205EF9" w:rsidRDefault="00205EF9" w:rsidP="00E035E9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C</w:t>
            </w:r>
          </w:p>
          <w:p w14:paraId="0EF42826" w14:textId="065CBD95" w:rsidR="00205EF9" w:rsidRPr="003A506C" w:rsidRDefault="00205EF9" w:rsidP="00E035E9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0F36337"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165E03"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 Use of Everyday materials</w:t>
            </w:r>
          </w:p>
        </w:tc>
        <w:tc>
          <w:tcPr>
            <w:tcW w:w="1649" w:type="pct"/>
            <w:shd w:val="clear" w:color="auto" w:fill="E89958"/>
          </w:tcPr>
          <w:p w14:paraId="7A3B8004" w14:textId="1873F65F" w:rsidR="00E035E9" w:rsidRPr="00E035E9" w:rsidRDefault="00E035E9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A72D6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76FE562D" w14:textId="1A52EC2F" w:rsidR="00205EF9" w:rsidRDefault="00205EF9" w:rsidP="00E035E9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E</w:t>
            </w:r>
          </w:p>
          <w:p w14:paraId="0538DB3A" w14:textId="695EB617" w:rsidR="00205EF9" w:rsidRPr="003A506C" w:rsidRDefault="00205EF9" w:rsidP="00E035E9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C85668" w:rsidRPr="003A506C" w14:paraId="639ACDF8" w14:textId="77777777" w:rsidTr="00E035E9">
        <w:trPr>
          <w:trHeight w:val="944"/>
        </w:trPr>
        <w:tc>
          <w:tcPr>
            <w:tcW w:w="1776" w:type="pct"/>
            <w:shd w:val="clear" w:color="auto" w:fill="BDD6EF"/>
          </w:tcPr>
          <w:p w14:paraId="15742628" w14:textId="77777777" w:rsidR="00C85668" w:rsidRPr="00476474" w:rsidRDefault="00C85668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23E891B1" w14:textId="58393773" w:rsidR="00C85668" w:rsidRDefault="00C85668" w:rsidP="00581494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581494">
              <w:rPr>
                <w:rFonts w:ascii="Avenir Book" w:hAnsi="Avenir Book"/>
                <w:sz w:val="16"/>
                <w:szCs w:val="16"/>
              </w:rPr>
              <w:t>Human and Physical features</w:t>
            </w:r>
          </w:p>
          <w:p w14:paraId="2C29FFE1" w14:textId="328E9CA6" w:rsidR="00C85668" w:rsidRPr="00581494" w:rsidRDefault="00C85668" w:rsidP="00581494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581494">
              <w:rPr>
                <w:rFonts w:ascii="Avenir Book" w:hAnsi="Avenir Book"/>
                <w:sz w:val="16"/>
                <w:szCs w:val="16"/>
              </w:rPr>
              <w:t>Compare a small part of the UK to a non-European location</w:t>
            </w:r>
            <w:r w:rsidR="001A746F" w:rsidRPr="00581494">
              <w:rPr>
                <w:rFonts w:ascii="Avenir Book" w:hAnsi="Avenir Book"/>
                <w:sz w:val="16"/>
                <w:szCs w:val="16"/>
              </w:rPr>
              <w:t xml:space="preserve"> – London and Nairobi</w:t>
            </w:r>
          </w:p>
        </w:tc>
        <w:tc>
          <w:tcPr>
            <w:tcW w:w="1575" w:type="pct"/>
            <w:shd w:val="clear" w:color="auto" w:fill="BDD6EF"/>
          </w:tcPr>
          <w:p w14:paraId="624A26A4" w14:textId="6B4A685D" w:rsidR="00C85668" w:rsidRPr="00581494" w:rsidRDefault="00581494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453A1CF9" w14:textId="77777777" w:rsidR="001A746F" w:rsidRDefault="001A746F" w:rsidP="00E035E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09766FA">
              <w:rPr>
                <w:rFonts w:ascii="Avenir Book" w:hAnsi="Avenir Book"/>
                <w:sz w:val="16"/>
                <w:szCs w:val="16"/>
              </w:rPr>
              <w:t>Compare a small part of the UK to a non-European location</w:t>
            </w:r>
            <w:r>
              <w:rPr>
                <w:rFonts w:ascii="Avenir Book" w:hAnsi="Avenir Book"/>
                <w:sz w:val="16"/>
                <w:szCs w:val="16"/>
              </w:rPr>
              <w:t xml:space="preserve"> – London and Nairobi </w:t>
            </w:r>
          </w:p>
          <w:p w14:paraId="4A2C296A" w14:textId="17843035" w:rsidR="00C85668" w:rsidRPr="00204ECD" w:rsidRDefault="00C85668" w:rsidP="00E035E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Fieldwork and map skills</w:t>
            </w:r>
          </w:p>
        </w:tc>
        <w:tc>
          <w:tcPr>
            <w:tcW w:w="1649" w:type="pct"/>
            <w:shd w:val="clear" w:color="auto" w:fill="BDD6EF"/>
          </w:tcPr>
          <w:p w14:paraId="1B3D9CC7" w14:textId="36394736" w:rsidR="00C85668" w:rsidRPr="00581494" w:rsidRDefault="00581494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25B44CE5" w14:textId="77777777" w:rsidR="00C85668" w:rsidRDefault="00C85668" w:rsidP="00E035E9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Fieldwork and map skills</w:t>
            </w:r>
          </w:p>
          <w:p w14:paraId="10F6B56D" w14:textId="373B8B36" w:rsidR="00C85668" w:rsidRPr="003A506C" w:rsidRDefault="00C85668" w:rsidP="00E035E9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Compare a different non-European location to our locality</w:t>
            </w:r>
            <w:r w:rsidR="001A746F">
              <w:rPr>
                <w:rFonts w:ascii="Avenir Book" w:hAnsi="Avenir Book"/>
                <w:sz w:val="16"/>
                <w:szCs w:val="16"/>
              </w:rPr>
              <w:t xml:space="preserve"> - </w:t>
            </w:r>
            <w:r>
              <w:rPr>
                <w:rFonts w:ascii="Avenir Book" w:hAnsi="Avenir Book"/>
                <w:sz w:val="16"/>
                <w:szCs w:val="16"/>
              </w:rPr>
              <w:t>Amazon Rainforest</w:t>
            </w:r>
          </w:p>
        </w:tc>
      </w:tr>
      <w:tr w:rsidR="00C85668" w:rsidRPr="003A506C" w14:paraId="2D5D8FDD" w14:textId="77777777" w:rsidTr="00E035E9">
        <w:trPr>
          <w:trHeight w:val="790"/>
        </w:trPr>
        <w:tc>
          <w:tcPr>
            <w:tcW w:w="1776" w:type="pct"/>
            <w:shd w:val="clear" w:color="auto" w:fill="E7BAEA"/>
          </w:tcPr>
          <w:p w14:paraId="44DC85D9" w14:textId="77777777" w:rsidR="00C85668" w:rsidRPr="00476474" w:rsidRDefault="00C85668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5B07BF1B" w14:textId="77777777" w:rsidR="00C85668" w:rsidRPr="008E31F6" w:rsidRDefault="00C85668" w:rsidP="00E035E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Events beyond living memory</w:t>
            </w:r>
          </w:p>
        </w:tc>
        <w:tc>
          <w:tcPr>
            <w:tcW w:w="1575" w:type="pct"/>
            <w:shd w:val="clear" w:color="auto" w:fill="E7BAEA"/>
          </w:tcPr>
          <w:p w14:paraId="533B5084" w14:textId="7A0974EF" w:rsidR="00C85668" w:rsidRPr="00581494" w:rsidRDefault="00581494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258CAC66" w14:textId="4B4ADC9D" w:rsidR="00C85668" w:rsidRPr="00086CDC" w:rsidRDefault="00C85668" w:rsidP="00E035E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766FA">
              <w:rPr>
                <w:rFonts w:ascii="Avenir Book" w:hAnsi="Avenir Book"/>
                <w:sz w:val="16"/>
                <w:szCs w:val="16"/>
              </w:rPr>
              <w:t>Significant historical events, people, places in our locality</w:t>
            </w:r>
          </w:p>
        </w:tc>
        <w:tc>
          <w:tcPr>
            <w:tcW w:w="1649" w:type="pct"/>
            <w:shd w:val="clear" w:color="auto" w:fill="E7BAEA"/>
          </w:tcPr>
          <w:p w14:paraId="20BE93BB" w14:textId="10369E05" w:rsidR="00C85668" w:rsidRPr="00581494" w:rsidRDefault="00581494" w:rsidP="00E035E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76474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4A363C22" w14:textId="203FD13D" w:rsidR="00C85668" w:rsidRDefault="00C85668" w:rsidP="00E035E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766FA">
              <w:rPr>
                <w:rFonts w:ascii="Avenir Book" w:hAnsi="Avenir Book"/>
                <w:sz w:val="16"/>
                <w:szCs w:val="16"/>
              </w:rPr>
              <w:t>Significant historical events, people, places in our locality</w:t>
            </w:r>
          </w:p>
          <w:p w14:paraId="1DADBDF8" w14:textId="2F057F30" w:rsidR="00C85668" w:rsidRPr="00086CDC" w:rsidRDefault="00C85668" w:rsidP="00E035E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766FA">
              <w:rPr>
                <w:rFonts w:ascii="Avenir Book" w:hAnsi="Avenir Book"/>
                <w:sz w:val="16"/>
                <w:szCs w:val="16"/>
              </w:rPr>
              <w:t>Revisit – Events beyond living memory</w:t>
            </w:r>
            <w:r w:rsidR="00103E12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103E12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</w:tr>
      <w:tr w:rsidR="001E1AB3" w:rsidRPr="003A506C" w14:paraId="6E046503" w14:textId="77777777" w:rsidTr="004257D8">
        <w:trPr>
          <w:trHeight w:val="903"/>
        </w:trPr>
        <w:tc>
          <w:tcPr>
            <w:tcW w:w="1776" w:type="pct"/>
            <w:shd w:val="clear" w:color="auto" w:fill="auto"/>
          </w:tcPr>
          <w:p w14:paraId="19A80A48" w14:textId="4318B458" w:rsidR="001E1AB3" w:rsidRDefault="001E1AB3" w:rsidP="001E1AB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</w:t>
            </w:r>
            <w:r w:rsidR="00763B82" w:rsidRPr="00763B82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74B559D3" w14:textId="77777777" w:rsidR="007B4941" w:rsidRPr="00C96A27" w:rsidRDefault="007B4941" w:rsidP="007B494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1CA0F817" w14:textId="4F3952C9" w:rsidR="001E1AB3" w:rsidRPr="001E1AB3" w:rsidRDefault="001E1AB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1E1AB3">
              <w:rPr>
                <w:rFonts w:ascii="Avenir Book" w:hAnsi="Avenir Book"/>
                <w:sz w:val="16"/>
                <w:szCs w:val="16"/>
                <w:lang w:val="en-US"/>
              </w:rPr>
              <w:t>Untuned focus: Experimenting with sounds 2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665A531C" w14:textId="55CBBD32" w:rsidR="001E1AB3" w:rsidRPr="001E1AB3" w:rsidRDefault="001E1AB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1E1AB3">
              <w:rPr>
                <w:rFonts w:ascii="Avenir Book" w:hAnsi="Avenir Book"/>
                <w:sz w:val="16"/>
                <w:szCs w:val="16"/>
                <w:lang w:val="en-US"/>
              </w:rPr>
              <w:t>Representing sounds pictorially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6B1C1CEA" w14:textId="77777777" w:rsidR="007B4941" w:rsidRPr="0095319B" w:rsidRDefault="007B4941" w:rsidP="007B494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35DD30F" w14:textId="5E5BAC8E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Singing focus: Being together in music 2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2BA649F3" w14:textId="48D252C7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Control the voice – sing as a choir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75" w:type="pct"/>
            <w:shd w:val="clear" w:color="auto" w:fill="auto"/>
          </w:tcPr>
          <w:p w14:paraId="4994CAAB" w14:textId="77777777" w:rsidR="00581494" w:rsidRDefault="00581494" w:rsidP="0058149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</w:t>
            </w:r>
            <w:r w:rsidRPr="00763B82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72292747" w14:textId="77777777" w:rsidR="007B4941" w:rsidRPr="00C96A27" w:rsidRDefault="007B4941" w:rsidP="007B494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63912DDB" w14:textId="045B6BAB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Untuned focus: Introducing rhythm and pulse 2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3991ACD" w14:textId="2838E727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Compose short patterns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7F8D81AA" w14:textId="77777777" w:rsidR="007B4941" w:rsidRPr="0095319B" w:rsidRDefault="007B4941" w:rsidP="007B494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162064CD" w14:textId="34D0EF3B" w:rsidR="007B4941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Singing focus: Introducing pitch</w:t>
            </w:r>
            <w:r w:rsidRPr="007B4941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4C6528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14CF9476" w14:textId="43E29A08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Control and describe pitch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7B4941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649" w:type="pct"/>
            <w:shd w:val="clear" w:color="auto" w:fill="auto"/>
          </w:tcPr>
          <w:p w14:paraId="6C2FCF38" w14:textId="77777777" w:rsidR="00581494" w:rsidRDefault="00581494" w:rsidP="0058149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</w:t>
            </w:r>
            <w:r w:rsidRPr="00763B82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Tuned and untuned percussion</w:t>
            </w:r>
          </w:p>
          <w:p w14:paraId="34446851" w14:textId="77777777" w:rsidR="007B4941" w:rsidRPr="00C96A27" w:rsidRDefault="007B4941" w:rsidP="007B494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B91C476" w14:textId="1DA14155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ind w:left="167" w:hanging="141"/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 xml:space="preserve">Tuned focus: Introducing tempo and dynamic </w:t>
            </w:r>
            <w:r w:rsidRPr="007B4941">
              <w:rPr>
                <w:rFonts w:ascii="Avenir Book" w:hAnsi="Avenir Book"/>
                <w:sz w:val="16"/>
                <w:szCs w:val="16"/>
              </w:rPr>
              <w:t>2</w:t>
            </w:r>
            <w:r w:rsidR="004C6528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36C3E71B" w14:textId="56FE6843" w:rsidR="007B4941" w:rsidRPr="007B4941" w:rsidRDefault="007B4941" w:rsidP="001D4B62">
            <w:pPr>
              <w:pStyle w:val="ListParagraph"/>
              <w:numPr>
                <w:ilvl w:val="0"/>
                <w:numId w:val="4"/>
              </w:numPr>
              <w:ind w:left="167" w:hanging="141"/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Control and describe tempo and dynamic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27DAAEF0" w14:textId="77777777" w:rsidR="007B4941" w:rsidRPr="007B4941" w:rsidRDefault="007B4941" w:rsidP="007B4941">
            <w:pPr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659AB654" w14:textId="253EC8A2" w:rsidR="007B4941" w:rsidRPr="007B4941" w:rsidRDefault="007B4941" w:rsidP="001D4B62">
            <w:pPr>
              <w:pStyle w:val="ListParagraph"/>
              <w:numPr>
                <w:ilvl w:val="0"/>
                <w:numId w:val="4"/>
              </w:numPr>
              <w:ind w:left="167" w:hanging="141"/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Singing focus: Exploring emotions through music</w:t>
            </w:r>
            <w:r w:rsidRPr="007B4941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4C6528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4C6528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6B8F2828" w14:textId="4C3A6625" w:rsidR="001E1AB3" w:rsidRPr="007B4941" w:rsidRDefault="007B4941" w:rsidP="001D4B62">
            <w:pPr>
              <w:pStyle w:val="ListParagraph"/>
              <w:numPr>
                <w:ilvl w:val="0"/>
                <w:numId w:val="4"/>
              </w:numPr>
              <w:ind w:left="167" w:hanging="141"/>
              <w:rPr>
                <w:rFonts w:ascii="Avenir Book" w:hAnsi="Avenir Book"/>
                <w:sz w:val="16"/>
                <w:szCs w:val="16"/>
              </w:rPr>
            </w:pPr>
            <w:r w:rsidRPr="007B4941">
              <w:rPr>
                <w:rFonts w:ascii="Avenir Book" w:hAnsi="Avenir Book"/>
                <w:sz w:val="16"/>
                <w:szCs w:val="16"/>
                <w:lang w:val="en-US"/>
              </w:rPr>
              <w:t>Choose sounds to create an effect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C85668" w:rsidRPr="003A506C" w14:paraId="2476E343" w14:textId="77777777" w:rsidTr="004257D8">
        <w:trPr>
          <w:trHeight w:val="315"/>
        </w:trPr>
        <w:tc>
          <w:tcPr>
            <w:tcW w:w="1776" w:type="pct"/>
            <w:shd w:val="clear" w:color="auto" w:fill="auto"/>
          </w:tcPr>
          <w:p w14:paraId="3D6335B4" w14:textId="77777777" w:rsidR="00C85668" w:rsidRPr="00581494" w:rsidRDefault="00C85668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</w:rPr>
              <w:t>P</w:t>
            </w:r>
            <w:r w:rsidR="00581494" w:rsidRPr="00581494">
              <w:rPr>
                <w:rFonts w:ascii="Avenir Book" w:hAnsi="Avenir Book"/>
                <w:b/>
                <w:sz w:val="16"/>
                <w:szCs w:val="16"/>
              </w:rPr>
              <w:t xml:space="preserve">hysical </w:t>
            </w:r>
            <w:r w:rsidRPr="00581494">
              <w:rPr>
                <w:rFonts w:ascii="Avenir Book" w:hAnsi="Avenir Book"/>
                <w:b/>
                <w:sz w:val="16"/>
                <w:szCs w:val="16"/>
              </w:rPr>
              <w:t>E</w:t>
            </w:r>
            <w:r w:rsidR="00581494" w:rsidRPr="00581494">
              <w:rPr>
                <w:rFonts w:ascii="Avenir Book" w:hAnsi="Avenir Book"/>
                <w:b/>
                <w:sz w:val="16"/>
                <w:szCs w:val="16"/>
              </w:rPr>
              <w:t>ducation</w:t>
            </w:r>
          </w:p>
          <w:p w14:paraId="5C248147" w14:textId="4821F461" w:rsidR="00581494" w:rsidRDefault="00581494" w:rsidP="00581494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 w:cs="Arial"/>
                <w:color w:val="000000"/>
                <w:sz w:val="16"/>
                <w:szCs w:val="16"/>
              </w:rPr>
              <w:t>Attack, defend, shoot</w:t>
            </w:r>
          </w:p>
          <w:p w14:paraId="695BDFA1" w14:textId="76F51597" w:rsidR="00581494" w:rsidRPr="00581494" w:rsidRDefault="00581494" w:rsidP="005276BB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 w:cs="Arial"/>
                <w:color w:val="000000"/>
                <w:sz w:val="16"/>
                <w:szCs w:val="16"/>
              </w:rPr>
              <w:t>Send &amp; return</w:t>
            </w:r>
          </w:p>
        </w:tc>
        <w:tc>
          <w:tcPr>
            <w:tcW w:w="1575" w:type="pct"/>
            <w:shd w:val="clear" w:color="auto" w:fill="auto"/>
          </w:tcPr>
          <w:p w14:paraId="25519CE6" w14:textId="77777777" w:rsidR="00C85668" w:rsidRPr="00581494" w:rsidRDefault="00581494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71DBFE0F" w14:textId="08FDB7D3" w:rsidR="00581494" w:rsidRDefault="00581494" w:rsidP="00581494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 w:cs="Arial"/>
                <w:color w:val="000000"/>
                <w:sz w:val="16"/>
                <w:szCs w:val="16"/>
              </w:rPr>
              <w:t>Dance</w:t>
            </w:r>
          </w:p>
          <w:p w14:paraId="20724CBA" w14:textId="06089FEB" w:rsidR="00581494" w:rsidRPr="00581494" w:rsidRDefault="00581494" w:rsidP="005276BB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649" w:type="pct"/>
            <w:shd w:val="clear" w:color="auto" w:fill="auto"/>
          </w:tcPr>
          <w:p w14:paraId="5187E5E0" w14:textId="77777777" w:rsidR="00C85668" w:rsidRPr="00581494" w:rsidRDefault="00581494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581494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18776DC8" w14:textId="7B4A861A" w:rsidR="00581494" w:rsidRDefault="00581494" w:rsidP="00581494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 w:cs="Arial"/>
                <w:color w:val="000000"/>
                <w:sz w:val="16"/>
                <w:szCs w:val="16"/>
              </w:rPr>
              <w:t>Hit, catch, run</w:t>
            </w:r>
          </w:p>
          <w:p w14:paraId="7EC69CB6" w14:textId="6B1B744D" w:rsidR="00581494" w:rsidRPr="00581494" w:rsidRDefault="00581494" w:rsidP="005276BB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581494">
              <w:rPr>
                <w:rFonts w:ascii="Avenir Book" w:hAnsi="Avenir Book" w:cs="Arial"/>
                <w:color w:val="000000"/>
                <w:sz w:val="16"/>
                <w:szCs w:val="16"/>
              </w:rPr>
              <w:t>Run, throw, jump</w:t>
            </w:r>
          </w:p>
        </w:tc>
      </w:tr>
      <w:tr w:rsidR="00581494" w:rsidRPr="003A506C" w14:paraId="04691737" w14:textId="77777777" w:rsidTr="004257D8">
        <w:trPr>
          <w:trHeight w:val="307"/>
        </w:trPr>
        <w:tc>
          <w:tcPr>
            <w:tcW w:w="1776" w:type="pct"/>
            <w:shd w:val="clear" w:color="auto" w:fill="auto"/>
          </w:tcPr>
          <w:p w14:paraId="758A9877" w14:textId="77777777" w:rsidR="00581494" w:rsidRPr="00A655CF" w:rsidRDefault="00581494" w:rsidP="00581494">
            <w:pPr>
              <w:pStyle w:val="NoSpacing"/>
              <w:rPr>
                <w:rFonts w:ascii="Avenir Book" w:hAnsi="Avenir Book" w:cs="Times New Roman"/>
                <w:b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sz w:val="16"/>
                <w:szCs w:val="16"/>
              </w:rPr>
              <w:t>PSHE - Jigsaw</w:t>
            </w:r>
          </w:p>
          <w:p w14:paraId="6107F408" w14:textId="379A4D48" w:rsidR="00581494" w:rsidRPr="00A655CF" w:rsidRDefault="00581494" w:rsidP="00581494">
            <w:pPr>
              <w:pStyle w:val="NoSpacing"/>
              <w:numPr>
                <w:ilvl w:val="0"/>
                <w:numId w:val="39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 xml:space="preserve">Being Me </w:t>
            </w:r>
            <w:proofErr w:type="gramStart"/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In</w:t>
            </w:r>
            <w:proofErr w:type="gramEnd"/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 xml:space="preserve"> My World </w:t>
            </w:r>
          </w:p>
          <w:p w14:paraId="1809F4FA" w14:textId="0929B8D7" w:rsidR="00581494" w:rsidRPr="00A655CF" w:rsidRDefault="00581494" w:rsidP="00581494">
            <w:pPr>
              <w:pStyle w:val="NoSpacing"/>
              <w:numPr>
                <w:ilvl w:val="0"/>
                <w:numId w:val="39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Celebrating Difference</w:t>
            </w:r>
          </w:p>
        </w:tc>
        <w:tc>
          <w:tcPr>
            <w:tcW w:w="1575" w:type="pct"/>
            <w:shd w:val="clear" w:color="auto" w:fill="auto"/>
          </w:tcPr>
          <w:p w14:paraId="6E430207" w14:textId="77777777" w:rsidR="00581494" w:rsidRPr="00A655CF" w:rsidRDefault="00581494" w:rsidP="00581494">
            <w:pPr>
              <w:pStyle w:val="NoSpacing"/>
              <w:rPr>
                <w:rFonts w:ascii="Avenir Book" w:hAnsi="Avenir Book" w:cs="Times New Roman"/>
                <w:b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sz w:val="16"/>
                <w:szCs w:val="16"/>
              </w:rPr>
              <w:t>PSHE - Jigsaw</w:t>
            </w:r>
          </w:p>
          <w:p w14:paraId="1BB1BD3B" w14:textId="56B2EFEE" w:rsidR="00581494" w:rsidRPr="00A655CF" w:rsidRDefault="00581494" w:rsidP="00581494">
            <w:pPr>
              <w:pStyle w:val="NoSpacing"/>
              <w:numPr>
                <w:ilvl w:val="0"/>
                <w:numId w:val="40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 xml:space="preserve">Dreams </w:t>
            </w:r>
            <w:proofErr w:type="gramStart"/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And</w:t>
            </w:r>
            <w:proofErr w:type="gramEnd"/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 xml:space="preserve"> Goals</w:t>
            </w:r>
          </w:p>
          <w:p w14:paraId="10AE7D3F" w14:textId="0CB54F7D" w:rsidR="00581494" w:rsidRPr="00A655CF" w:rsidRDefault="00581494" w:rsidP="00581494">
            <w:pPr>
              <w:pStyle w:val="NoSpacing"/>
              <w:numPr>
                <w:ilvl w:val="0"/>
                <w:numId w:val="40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Healthy Me</w:t>
            </w:r>
          </w:p>
        </w:tc>
        <w:tc>
          <w:tcPr>
            <w:tcW w:w="1649" w:type="pct"/>
            <w:shd w:val="clear" w:color="auto" w:fill="auto"/>
          </w:tcPr>
          <w:p w14:paraId="647C8B94" w14:textId="77777777" w:rsidR="00581494" w:rsidRPr="00A655CF" w:rsidRDefault="00581494" w:rsidP="00581494">
            <w:pPr>
              <w:pStyle w:val="NoSpacing"/>
              <w:rPr>
                <w:rFonts w:ascii="Avenir Book" w:hAnsi="Avenir Book" w:cs="Times New Roman"/>
                <w:b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sz w:val="16"/>
                <w:szCs w:val="16"/>
              </w:rPr>
              <w:t>PSHE - Jigsaw</w:t>
            </w:r>
          </w:p>
          <w:p w14:paraId="190391C6" w14:textId="36D5D6AE" w:rsidR="00581494" w:rsidRPr="00A655CF" w:rsidRDefault="00581494" w:rsidP="00581494">
            <w:pPr>
              <w:pStyle w:val="NoSpacing"/>
              <w:numPr>
                <w:ilvl w:val="0"/>
                <w:numId w:val="41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Relationships</w:t>
            </w:r>
          </w:p>
          <w:p w14:paraId="6BCBCC4A" w14:textId="38FC06B6" w:rsidR="00581494" w:rsidRPr="00A655CF" w:rsidRDefault="00581494" w:rsidP="00581494">
            <w:pPr>
              <w:pStyle w:val="NoSpacing"/>
              <w:numPr>
                <w:ilvl w:val="0"/>
                <w:numId w:val="41"/>
              </w:numPr>
              <w:rPr>
                <w:rFonts w:ascii="Avenir Book" w:hAnsi="Avenir Book"/>
                <w:color w:val="000000"/>
                <w:sz w:val="16"/>
                <w:szCs w:val="16"/>
              </w:rPr>
            </w:pPr>
            <w:r w:rsidRPr="00A655CF">
              <w:rPr>
                <w:rFonts w:ascii="Avenir Book" w:hAnsi="Avenir Book"/>
                <w:color w:val="000000"/>
                <w:sz w:val="16"/>
                <w:szCs w:val="16"/>
              </w:rPr>
              <w:t>Changing Me</w:t>
            </w:r>
          </w:p>
        </w:tc>
      </w:tr>
      <w:tr w:rsidR="00C85668" w:rsidRPr="003A506C" w14:paraId="2536E96C" w14:textId="77777777" w:rsidTr="00A655CF">
        <w:trPr>
          <w:trHeight w:val="874"/>
        </w:trPr>
        <w:tc>
          <w:tcPr>
            <w:tcW w:w="1776" w:type="pct"/>
            <w:shd w:val="clear" w:color="auto" w:fill="F9D0AB"/>
          </w:tcPr>
          <w:p w14:paraId="4EAC54D9" w14:textId="3DD6E13C" w:rsidR="00C85668" w:rsidRPr="00A655CF" w:rsidRDefault="00C85668" w:rsidP="00A655C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RE</w:t>
            </w:r>
            <w:r w:rsidR="00581494"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 – Salford Agreed Syllabus of Religious Education</w:t>
            </w:r>
          </w:p>
          <w:p w14:paraId="7462388F" w14:textId="7F3B8E0E" w:rsidR="00C85668" w:rsidRDefault="00581494" w:rsidP="00A655CF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Who is Jewish and what do they believe?</w:t>
            </w:r>
          </w:p>
          <w:p w14:paraId="62A8497D" w14:textId="6CAD4AA3" w:rsidR="00581494" w:rsidRPr="00A655CF" w:rsidRDefault="00581494" w:rsidP="00A655CF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Why does Christmas matter to Christians?</w:t>
            </w:r>
          </w:p>
        </w:tc>
        <w:tc>
          <w:tcPr>
            <w:tcW w:w="1575" w:type="pct"/>
            <w:shd w:val="clear" w:color="auto" w:fill="F9D0AB"/>
          </w:tcPr>
          <w:p w14:paraId="6D183898" w14:textId="6BBBF441" w:rsidR="00C85668" w:rsidRPr="00A655CF" w:rsidRDefault="00581494" w:rsidP="00A655C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– Salford Agreed Syllabus of Religious Education</w:t>
            </w:r>
          </w:p>
          <w:p w14:paraId="5A020D90" w14:textId="72F06172" w:rsidR="00C85668" w:rsidRDefault="00581494" w:rsidP="00A655CF">
            <w:pPr>
              <w:pStyle w:val="ListParagraph"/>
              <w:numPr>
                <w:ilvl w:val="0"/>
                <w:numId w:val="46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Who is Muslim and how do they live?</w:t>
            </w:r>
          </w:p>
          <w:p w14:paraId="26A580D8" w14:textId="21885F5A" w:rsidR="00581494" w:rsidRPr="00A655CF" w:rsidRDefault="00581494" w:rsidP="00A655CF">
            <w:pPr>
              <w:pStyle w:val="ListParagraph"/>
              <w:numPr>
                <w:ilvl w:val="0"/>
                <w:numId w:val="46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Why does Easter matter to Christians?</w:t>
            </w:r>
          </w:p>
        </w:tc>
        <w:tc>
          <w:tcPr>
            <w:tcW w:w="1649" w:type="pct"/>
            <w:shd w:val="clear" w:color="auto" w:fill="F9D0AB"/>
          </w:tcPr>
          <w:p w14:paraId="364C9F48" w14:textId="38A65B80" w:rsidR="00C85668" w:rsidRPr="00A655CF" w:rsidRDefault="00581494" w:rsidP="00A655CF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A655CF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– Salford Agreed Syllabus of Religious Education</w:t>
            </w:r>
          </w:p>
          <w:p w14:paraId="5D2A6507" w14:textId="1D234632" w:rsidR="00C85668" w:rsidRDefault="00A655CF" w:rsidP="00A655CF">
            <w:pPr>
              <w:pStyle w:val="ListParagraph"/>
              <w:numPr>
                <w:ilvl w:val="0"/>
                <w:numId w:val="47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What can we learn from sacred books?</w:t>
            </w:r>
          </w:p>
          <w:p w14:paraId="4A366E6B" w14:textId="6357629A" w:rsidR="00A655CF" w:rsidRPr="00A655CF" w:rsidRDefault="00A655CF" w:rsidP="00A655CF">
            <w:pPr>
              <w:pStyle w:val="ListParagraph"/>
              <w:numPr>
                <w:ilvl w:val="0"/>
                <w:numId w:val="47"/>
              </w:numPr>
              <w:rPr>
                <w:rFonts w:ascii="Avenir Book" w:hAnsi="Avenir Book" w:cs="Arial"/>
                <w:color w:val="000000"/>
                <w:sz w:val="18"/>
                <w:szCs w:val="18"/>
              </w:rPr>
            </w:pPr>
            <w:r w:rsidRPr="00A655CF">
              <w:rPr>
                <w:rFonts w:ascii="Avenir Book" w:hAnsi="Avenir Book" w:cs="Arial"/>
                <w:color w:val="000000"/>
                <w:sz w:val="18"/>
                <w:szCs w:val="18"/>
              </w:rPr>
              <w:t>How should we care for others and the world, and why does it matter?</w:t>
            </w:r>
          </w:p>
        </w:tc>
      </w:tr>
    </w:tbl>
    <w:p w14:paraId="21C7CDA9" w14:textId="77777777" w:rsidR="005276BB" w:rsidRDefault="005276BB" w:rsidP="00F06072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68427955" w14:textId="10134B1F" w:rsidR="00BB543E" w:rsidRDefault="00BB543E" w:rsidP="00581494">
      <w:pPr>
        <w:rPr>
          <w:rFonts w:ascii="Avenir Book" w:hAnsi="Avenir Book"/>
          <w:b/>
          <w:bCs/>
          <w:sz w:val="18"/>
          <w:szCs w:val="18"/>
        </w:rPr>
      </w:pPr>
    </w:p>
    <w:p w14:paraId="4F35AEBD" w14:textId="77777777" w:rsidR="00581494" w:rsidRDefault="00581494" w:rsidP="00581494">
      <w:pPr>
        <w:rPr>
          <w:rFonts w:ascii="Avenir Book" w:hAnsi="Avenir Book"/>
          <w:b/>
          <w:bCs/>
          <w:sz w:val="18"/>
          <w:szCs w:val="18"/>
        </w:rPr>
      </w:pPr>
    </w:p>
    <w:p w14:paraId="072BE9AE" w14:textId="4E5D443E" w:rsidR="00F06072" w:rsidRPr="00C774E3" w:rsidRDefault="00BB543E" w:rsidP="00F06072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Y2 Autumn Teaching</w:t>
      </w:r>
      <w:r w:rsidR="00F06072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9"/>
        <w:gridCol w:w="1340"/>
        <w:gridCol w:w="5683"/>
        <w:gridCol w:w="553"/>
        <w:gridCol w:w="2186"/>
        <w:gridCol w:w="713"/>
      </w:tblGrid>
      <w:tr w:rsidR="00F06072" w:rsidRPr="00530620" w14:paraId="0215ED0C" w14:textId="77777777" w:rsidTr="00451330">
        <w:trPr>
          <w:trHeight w:val="409"/>
        </w:trPr>
        <w:tc>
          <w:tcPr>
            <w:tcW w:w="93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AB06C36" w14:textId="5C1AF7FF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7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342FB5" w14:textId="77777777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Art and Design | Geography | History | DT | CPU</w:t>
            </w:r>
          </w:p>
        </w:tc>
        <w:tc>
          <w:tcPr>
            <w:tcW w:w="246" w:type="pct"/>
            <w:tcBorders>
              <w:top w:val="single" w:sz="18" w:space="0" w:color="000000"/>
              <w:bottom w:val="single" w:sz="18" w:space="0" w:color="000000"/>
            </w:tcBorders>
          </w:tcPr>
          <w:p w14:paraId="7616EF4B" w14:textId="77777777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E70774" w14:textId="1AE40CF3" w:rsidR="00F06072" w:rsidRPr="00530620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 w:rsidR="00103E1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1.5 hours</w:t>
            </w:r>
          </w:p>
        </w:tc>
      </w:tr>
      <w:tr w:rsidR="003B2C6A" w:rsidRPr="00530620" w14:paraId="6305E1AB" w14:textId="77777777" w:rsidTr="00781734">
        <w:trPr>
          <w:trHeight w:val="499"/>
        </w:trPr>
        <w:tc>
          <w:tcPr>
            <w:tcW w:w="342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F50C4E" w14:textId="77777777" w:rsidR="003B2C6A" w:rsidRPr="00807360" w:rsidRDefault="003B2C6A" w:rsidP="003B2C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70B0C8F6" w14:textId="62E5E2A7" w:rsidR="003B2C6A" w:rsidRPr="00807360" w:rsidRDefault="003B2C6A" w:rsidP="003B2C6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3123" w:type="pct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1694B" w14:textId="7389664B" w:rsidR="003B2C6A" w:rsidRDefault="003B2C6A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6712215" w14:textId="77777777" w:rsidR="003B2C6A" w:rsidRPr="00530620" w:rsidRDefault="003B2C6A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1D35768B" w14:textId="24E0D2BE" w:rsidR="003B2C6A" w:rsidRDefault="00D0058E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17" w:type="pc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7117017" w14:textId="77777777" w:rsidR="003B2C6A" w:rsidRPr="00F81576" w:rsidRDefault="003B2C6A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0058E" w:rsidRPr="00530620" w14:paraId="432B274C" w14:textId="77777777" w:rsidTr="00D0058E">
        <w:trPr>
          <w:trHeight w:val="499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1E339B29" w14:textId="14EB0E59" w:rsidR="00D0058E" w:rsidRPr="003B2C6A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B2C6A">
              <w:rPr>
                <w:rFonts w:ascii="Avenir Book" w:hAnsi="Avenir Book"/>
                <w:bCs/>
                <w:sz w:val="16"/>
                <w:szCs w:val="16"/>
              </w:rPr>
              <w:t>9</w:t>
            </w:r>
          </w:p>
        </w:tc>
        <w:tc>
          <w:tcPr>
            <w:tcW w:w="596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3CD43768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45E7483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Human and physical features</w:t>
            </w:r>
          </w:p>
          <w:p w14:paraId="26A8965D" w14:textId="77777777" w:rsidR="00D0058E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C9D4048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7B7E379" w14:textId="61628EFC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246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49E6037" w14:textId="77777777" w:rsidR="00D0058E" w:rsidRPr="00530620" w:rsidRDefault="00D0058E" w:rsidP="00D005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972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ADDEDDA" w14:textId="6BD29849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25C9F">
              <w:rPr>
                <w:rFonts w:ascii="Avenir Book" w:hAnsi="Avenir Book"/>
                <w:color w:val="000000" w:themeColor="text1"/>
                <w:sz w:val="16"/>
                <w:szCs w:val="16"/>
              </w:rPr>
              <w:t>What is alive and what is not?</w:t>
            </w:r>
          </w:p>
        </w:tc>
        <w:tc>
          <w:tcPr>
            <w:tcW w:w="317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EFAB62A" w14:textId="77777777" w:rsidR="00D0058E" w:rsidRPr="00F81576" w:rsidRDefault="00D0058E" w:rsidP="00D0058E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Living things and their habitats</w:t>
            </w:r>
          </w:p>
        </w:tc>
      </w:tr>
      <w:tr w:rsidR="00D0058E" w:rsidRPr="00530620" w14:paraId="7BF9CAFB" w14:textId="77777777" w:rsidTr="00D0058E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698F77BB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FFC000"/>
            <w:vAlign w:val="center"/>
          </w:tcPr>
          <w:p w14:paraId="3FF13B11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shd w:val="clear" w:color="auto" w:fill="auto"/>
          </w:tcPr>
          <w:p w14:paraId="2473D7DD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2D0737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97A78DC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A7B6C62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D0058E" w:rsidRPr="00530620" w14:paraId="1998C3F3" w14:textId="77777777" w:rsidTr="00451330">
        <w:trPr>
          <w:trHeight w:val="428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38ED0827" w14:textId="560AD010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96" w:type="pct"/>
            <w:shd w:val="clear" w:color="auto" w:fill="EDBEF0"/>
            <w:vAlign w:val="center"/>
          </w:tcPr>
          <w:p w14:paraId="785E9B81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60808DCF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Events beyond living memory – Great Fire of London</w:t>
            </w:r>
          </w:p>
          <w:p w14:paraId="3ECD3868" w14:textId="77777777" w:rsidR="00D0058E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1F9D16F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7E47F7E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Drawing</w:t>
            </w: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FBDB65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101C6445" w14:textId="09290882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25C9F">
              <w:rPr>
                <w:rFonts w:ascii="Avenir Book" w:hAnsi="Avenir Book"/>
                <w:noProof/>
                <w:sz w:val="16"/>
                <w:szCs w:val="16"/>
              </w:rPr>
              <w:t>What do all living things have in common?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C3F75D9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D0058E" w:rsidRPr="00530620" w14:paraId="741F16DB" w14:textId="77777777" w:rsidTr="00451330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14A20B02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FFC000"/>
            <w:vAlign w:val="center"/>
          </w:tcPr>
          <w:p w14:paraId="278D1B61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shd w:val="clear" w:color="auto" w:fill="auto"/>
          </w:tcPr>
          <w:p w14:paraId="6B600EEF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29D797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6340A3EE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1DDC6C4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D0058E" w:rsidRPr="00530620" w14:paraId="38687D1F" w14:textId="77777777" w:rsidTr="00451330">
        <w:trPr>
          <w:trHeight w:val="498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67BCBE9A" w14:textId="1A6D4E4E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596" w:type="pct"/>
            <w:shd w:val="clear" w:color="auto" w:fill="00B0F0"/>
            <w:vAlign w:val="center"/>
          </w:tcPr>
          <w:p w14:paraId="4EE8FB47" w14:textId="77777777" w:rsidR="00D0058E" w:rsidRPr="00530620" w:rsidRDefault="00D0058E" w:rsidP="00D0058E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2A2FB7C2" w14:textId="14A66BA9" w:rsidR="00D0058E" w:rsidRPr="00530620" w:rsidRDefault="00141861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03A95ACE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30D55B3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D64BC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0E2E3653" w14:textId="06380A91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25C9F">
              <w:rPr>
                <w:rFonts w:ascii="Avenir Book" w:hAnsi="Avenir Book"/>
                <w:noProof/>
                <w:sz w:val="16"/>
                <w:szCs w:val="16"/>
              </w:rPr>
              <w:t>Where do plants and animals live?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DE6C035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D0058E" w:rsidRPr="00530620" w14:paraId="0E5162EA" w14:textId="77777777" w:rsidTr="00451330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1B94D183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FFC000"/>
            <w:vAlign w:val="center"/>
          </w:tcPr>
          <w:p w14:paraId="37365613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shd w:val="clear" w:color="auto" w:fill="auto"/>
          </w:tcPr>
          <w:p w14:paraId="3A90D551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546A07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E747411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495B519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D0058E" w:rsidRPr="00530620" w14:paraId="79CF981B" w14:textId="77777777" w:rsidTr="00451330">
        <w:trPr>
          <w:trHeight w:val="439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634C74E3" w14:textId="5A96AB09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96" w:type="pct"/>
            <w:shd w:val="clear" w:color="auto" w:fill="BDD6EF"/>
            <w:vAlign w:val="center"/>
          </w:tcPr>
          <w:p w14:paraId="072D060E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654DF58A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Human and physical features</w:t>
            </w:r>
          </w:p>
          <w:p w14:paraId="7AD1A0A5" w14:textId="77777777" w:rsidR="00D0058E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70CE143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42AA2FB" w14:textId="15034A11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A</w:t>
            </w: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BB3048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3237FD5E" w14:textId="2EFA1E04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25C9F">
              <w:rPr>
                <w:rFonts w:ascii="Avenir Book" w:hAnsi="Avenir Book"/>
                <w:color w:val="000000" w:themeColor="text1"/>
                <w:sz w:val="16"/>
                <w:szCs w:val="16"/>
              </w:rPr>
              <w:t>What plants and animals live in our local environment?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FFD65E" w14:textId="77777777" w:rsidR="00D0058E" w:rsidRPr="00530620" w:rsidRDefault="00D0058E" w:rsidP="00D005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D0058E" w:rsidRPr="00530620" w14:paraId="535C3851" w14:textId="77777777" w:rsidTr="00451330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2C0B3A59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DE9454"/>
            <w:vAlign w:val="center"/>
          </w:tcPr>
          <w:p w14:paraId="45CA2998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shd w:val="clear" w:color="auto" w:fill="auto"/>
          </w:tcPr>
          <w:p w14:paraId="77AA8E12" w14:textId="77777777" w:rsidR="00D0058E" w:rsidRPr="00530620" w:rsidRDefault="00D0058E" w:rsidP="00D005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95148" w14:textId="77777777" w:rsidR="00D0058E" w:rsidRPr="00530620" w:rsidRDefault="00D0058E" w:rsidP="00D005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auto"/>
            </w:tcBorders>
            <w:vAlign w:val="center"/>
          </w:tcPr>
          <w:p w14:paraId="17502408" w14:textId="77777777" w:rsidR="00D0058E" w:rsidRPr="00530620" w:rsidRDefault="00D0058E" w:rsidP="00D005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882F775" w14:textId="77777777" w:rsidR="00D0058E" w:rsidRPr="00530620" w:rsidRDefault="00D0058E" w:rsidP="00D0058E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D0058E" w:rsidRPr="00530620" w14:paraId="3E279C92" w14:textId="77777777" w:rsidTr="00451330">
        <w:trPr>
          <w:trHeight w:val="510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63D522D3" w14:textId="77777777" w:rsidR="00D0058E" w:rsidRPr="00C95C2F" w:rsidRDefault="00D0058E" w:rsidP="00D00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13E95C29" w14:textId="02A5E5FA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596" w:type="pct"/>
            <w:shd w:val="clear" w:color="auto" w:fill="EDBEF0"/>
            <w:vAlign w:val="center"/>
          </w:tcPr>
          <w:p w14:paraId="7A815779" w14:textId="77777777" w:rsidR="00D0058E" w:rsidRPr="00530620" w:rsidRDefault="00D0058E" w:rsidP="00D0058E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4F05C134" w14:textId="77777777" w:rsidR="00D0058E" w:rsidRPr="00530620" w:rsidRDefault="00D0058E" w:rsidP="00D0058E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Events beyond living memory - Great Fire of London</w:t>
            </w:r>
          </w:p>
          <w:p w14:paraId="2AD1D8A9" w14:textId="77777777" w:rsidR="00D0058E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F718D08" w14:textId="2997E5B3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3C4A3D" w14:textId="77777777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6DF8FA4C" w14:textId="4C5E41EA" w:rsidR="00D0058E" w:rsidRPr="00530620" w:rsidRDefault="00D0058E" w:rsidP="00D005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25C9F"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food chains? How are they connected?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3A72448" w14:textId="77777777" w:rsidR="00D0058E" w:rsidRPr="00530620" w:rsidRDefault="00D0058E" w:rsidP="00D0058E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530620" w14:paraId="2957265C" w14:textId="77777777" w:rsidTr="00451330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0AE72A5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DE9454"/>
            <w:vAlign w:val="center"/>
          </w:tcPr>
          <w:p w14:paraId="0F70E31C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8C5615D" w14:textId="77777777" w:rsidR="00103E12" w:rsidRPr="00530620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3535D4" w14:textId="77777777" w:rsidR="00103E12" w:rsidRPr="00530620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5F5EE865" w14:textId="77777777" w:rsidR="00103E12" w:rsidRPr="00530620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706577C" w14:textId="77777777" w:rsidR="00103E12" w:rsidRPr="00530620" w:rsidRDefault="00103E12" w:rsidP="00103E12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530620" w14:paraId="43B8F06D" w14:textId="77777777" w:rsidTr="00451330">
        <w:trPr>
          <w:trHeight w:val="438"/>
        </w:trPr>
        <w:tc>
          <w:tcPr>
            <w:tcW w:w="342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6769FF" w14:textId="57F36361" w:rsidR="00103E12" w:rsidRPr="00530620" w:rsidRDefault="003B2C6A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D5A158F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470FFEB7" w14:textId="730ACFAD" w:rsidR="00103E12" w:rsidRDefault="00141861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0E4FA962" w14:textId="77777777" w:rsidR="00D735AC" w:rsidRDefault="00D735AC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148209A" w14:textId="77777777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717AA1C" w14:textId="20A2D52E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5B8CE" w14:textId="77777777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74EF9F5C" w14:textId="1EC94F62" w:rsidR="00103E12" w:rsidRPr="00530620" w:rsidRDefault="00D0058E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Why do plants and animals need each other?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7C1752C" w14:textId="77777777" w:rsidR="00103E12" w:rsidRPr="00530620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530620" w14:paraId="4D959840" w14:textId="77777777" w:rsidTr="00451330">
        <w:trPr>
          <w:trHeight w:val="283"/>
        </w:trPr>
        <w:tc>
          <w:tcPr>
            <w:tcW w:w="342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8EC5E77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0EF0BF0B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44DDCB3C" w14:textId="77777777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BCA8628" w14:textId="77777777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73895956" w14:textId="77777777" w:rsidR="00103E12" w:rsidRPr="00530620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73529E8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15AAC" w:rsidRPr="00530620" w14:paraId="2500989D" w14:textId="77777777" w:rsidTr="00F81576">
        <w:trPr>
          <w:trHeight w:val="543"/>
        </w:trPr>
        <w:tc>
          <w:tcPr>
            <w:tcW w:w="3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60FA24" w14:textId="5D12B4E3" w:rsidR="00415AAC" w:rsidRPr="00530620" w:rsidRDefault="001B66F1" w:rsidP="00415AA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  <w:r w:rsidR="00103E12">
              <w:rPr>
                <w:rFonts w:ascii="Avenir Book" w:hAnsi="Avenir Book"/>
                <w:sz w:val="16"/>
                <w:szCs w:val="16"/>
              </w:rPr>
              <w:t>1</w:t>
            </w:r>
          </w:p>
          <w:p w14:paraId="398057E2" w14:textId="6D70EBCF" w:rsidR="00415AAC" w:rsidRPr="00530620" w:rsidRDefault="00415AAC" w:rsidP="00415AA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5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DA1912" w14:textId="006F11F4" w:rsidR="00415AAC" w:rsidRPr="00530620" w:rsidRDefault="00415AAC" w:rsidP="00415AAC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0780D"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A84391" w:rsidRPr="00272FB0" w14:paraId="6134EF5D" w14:textId="77777777" w:rsidTr="00141861">
        <w:trPr>
          <w:trHeight w:val="418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277682D1" w14:textId="77777777" w:rsidR="00A84391" w:rsidRPr="00530620" w:rsidRDefault="00A84391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40A879D4" w14:textId="5BBF44DF" w:rsidR="00A84391" w:rsidRPr="00530620" w:rsidRDefault="00A84391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1A5682C6" w14:textId="2D0437A2" w:rsidR="00A84391" w:rsidRPr="00530620" w:rsidRDefault="00A84391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7" w:type="pct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33CFA92A" w14:textId="20752988" w:rsidR="00A84391" w:rsidRDefault="00A84391" w:rsidP="00E0533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Human and physical features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53410EEA" w14:textId="77777777" w:rsidR="00A84391" w:rsidRPr="00530620" w:rsidRDefault="00A84391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2EEAC8A6" w14:textId="4F9AAF4F" w:rsidR="00A84391" w:rsidRPr="00204ECD" w:rsidRDefault="00A84391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Block B</w:t>
            </w:r>
          </w:p>
        </w:tc>
        <w:tc>
          <w:tcPr>
            <w:tcW w:w="246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0020515D" w14:textId="7B95AB60" w:rsidR="00A84391" w:rsidRPr="00530620" w:rsidRDefault="00A84391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72DE1414" w14:textId="77777777" w:rsidR="00A84391" w:rsidRPr="00530620" w:rsidRDefault="00A84391" w:rsidP="00103E12">
            <w:pPr>
              <w:pStyle w:val="NormalWeb"/>
              <w:shd w:val="clear" w:color="auto" w:fill="FFFFFF"/>
              <w:rPr>
                <w:rFonts w:ascii="Avenir Book" w:hAnsi="Avenir Book"/>
                <w:noProof/>
                <w:sz w:val="16"/>
                <w:szCs w:val="16"/>
              </w:rPr>
            </w:pPr>
            <w:r w:rsidRPr="00925C9F">
              <w:rPr>
                <w:rFonts w:ascii="Avenir Book" w:hAnsi="Avenir Book"/>
                <w:noProof/>
                <w:sz w:val="16"/>
                <w:szCs w:val="16"/>
              </w:rPr>
              <w:t>REMEMBER: what is an animal?</w:t>
            </w:r>
          </w:p>
        </w:tc>
        <w:tc>
          <w:tcPr>
            <w:tcW w:w="317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CB5456B" w14:textId="77777777" w:rsidR="00A84391" w:rsidRPr="00272FB0" w:rsidRDefault="00A84391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3"/>
                <w:szCs w:val="13"/>
              </w:rPr>
            </w:pPr>
            <w:r w:rsidRPr="00272FB0">
              <w:rPr>
                <w:rFonts w:ascii="Avenir Book" w:hAnsi="Avenir Book"/>
                <w:b/>
                <w:bCs/>
                <w:sz w:val="13"/>
                <w:szCs w:val="13"/>
              </w:rPr>
              <w:t>Animals, including humans</w:t>
            </w:r>
          </w:p>
        </w:tc>
      </w:tr>
      <w:tr w:rsidR="00A84391" w:rsidRPr="00530620" w14:paraId="29F027CC" w14:textId="77777777" w:rsidTr="00141861">
        <w:trPr>
          <w:trHeight w:val="283"/>
        </w:trPr>
        <w:tc>
          <w:tcPr>
            <w:tcW w:w="342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46CFA64A" w14:textId="77777777" w:rsidR="00A84391" w:rsidRPr="00530620" w:rsidRDefault="00A84391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72B471E" w14:textId="15D702BE" w:rsidR="00A84391" w:rsidRPr="00530620" w:rsidRDefault="00A84391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540265" w14:textId="77777777" w:rsidR="00A84391" w:rsidRPr="00530620" w:rsidRDefault="00A84391" w:rsidP="00103E1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2BECB4E2" w14:textId="2A32D803" w:rsidR="00A84391" w:rsidRPr="00530620" w:rsidRDefault="00A84391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2E413ED" w14:textId="77777777" w:rsidR="00A84391" w:rsidRPr="00530620" w:rsidRDefault="00A84391" w:rsidP="00103E1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2DD2C0F" w14:textId="77777777" w:rsidR="00A84391" w:rsidRPr="00530620" w:rsidRDefault="00A84391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84391" w:rsidRPr="00530620" w14:paraId="2EA31781" w14:textId="77777777" w:rsidTr="00141861">
        <w:trPr>
          <w:trHeight w:val="474"/>
        </w:trPr>
        <w:tc>
          <w:tcPr>
            <w:tcW w:w="342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7D3389C2" w14:textId="7FD78ACB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596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3D38D0B6" w14:textId="4291E0D2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2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2F689A6" w14:textId="77777777" w:rsidR="00A84391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25C9F">
              <w:rPr>
                <w:rFonts w:ascii="Avenir Book" w:hAnsi="Avenir Book"/>
                <w:noProof/>
                <w:sz w:val="16"/>
                <w:szCs w:val="16"/>
              </w:rPr>
              <w:t>Events beyond living memory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Great Fire of London</w:t>
            </w:r>
          </w:p>
          <w:p w14:paraId="470B4E4A" w14:textId="77777777" w:rsidR="00A84391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356DC8D8" w14:textId="17C75470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4FBEC987" w14:textId="1AAB9594" w:rsidR="00A84391" w:rsidRPr="00530620" w:rsidRDefault="00A84391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5462FAF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FE0917">
              <w:rPr>
                <w:rFonts w:ascii="Avenir Book" w:hAnsi="Avenir Book"/>
                <w:sz w:val="16"/>
                <w:szCs w:val="16"/>
              </w:rPr>
              <w:t>How do animals change as they mature?</w:t>
            </w:r>
          </w:p>
        </w:tc>
        <w:tc>
          <w:tcPr>
            <w:tcW w:w="317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0A03F24" w14:textId="38B1FFBD" w:rsidR="00A84391" w:rsidRPr="00530620" w:rsidRDefault="00A84391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sz w:val="16"/>
                <w:szCs w:val="16"/>
              </w:rPr>
              <w:t>Animals, including humans</w:t>
            </w:r>
          </w:p>
        </w:tc>
      </w:tr>
      <w:tr w:rsidR="00A84391" w:rsidRPr="00530620" w14:paraId="5BC9763E" w14:textId="77777777" w:rsidTr="00141861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41C97805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FFC000"/>
            <w:vAlign w:val="center"/>
          </w:tcPr>
          <w:p w14:paraId="690E2E95" w14:textId="716AC30F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shd w:val="clear" w:color="auto" w:fill="auto"/>
          </w:tcPr>
          <w:p w14:paraId="601DF101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77B39C43" w14:textId="370C09C0" w:rsidR="00A84391" w:rsidRPr="00530620" w:rsidRDefault="00A84391" w:rsidP="00272FB0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407E9B91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422F2CD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84391" w:rsidRPr="00530620" w14:paraId="0D93C038" w14:textId="77777777" w:rsidTr="00141861">
        <w:trPr>
          <w:trHeight w:val="529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0AF49D50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1336B68C" w14:textId="207189A5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00B0F0"/>
            <w:vAlign w:val="center"/>
          </w:tcPr>
          <w:p w14:paraId="3505C8BD" w14:textId="785F4610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306C0608" w14:textId="00F2CEA4" w:rsidR="00A84391" w:rsidRDefault="0014186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3DC22C42" w14:textId="77777777" w:rsidR="00A84391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B30387F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46DE5932" w14:textId="43F446F0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Painting</w:t>
            </w: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5B10BD1D" w14:textId="0579F6E4" w:rsidR="00A84391" w:rsidRPr="00530620" w:rsidRDefault="00A84391" w:rsidP="00272FB0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2C33D53B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FE0917">
              <w:rPr>
                <w:rFonts w:ascii="Avenir Book" w:hAnsi="Avenir Book"/>
                <w:sz w:val="16"/>
                <w:szCs w:val="16"/>
              </w:rPr>
              <w:t>How do we change as we mature?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880E26" w14:textId="77777777" w:rsidR="00A84391" w:rsidRPr="00530620" w:rsidRDefault="00A84391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84391" w:rsidRPr="00530620" w14:paraId="6D0ACB15" w14:textId="77777777" w:rsidTr="00141861">
        <w:trPr>
          <w:trHeight w:val="285"/>
        </w:trPr>
        <w:tc>
          <w:tcPr>
            <w:tcW w:w="342" w:type="pct"/>
            <w:vMerge/>
            <w:tcBorders>
              <w:left w:val="single" w:sz="18" w:space="0" w:color="000000"/>
            </w:tcBorders>
            <w:vAlign w:val="center"/>
          </w:tcPr>
          <w:p w14:paraId="7841D3D8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FFC000"/>
            <w:vAlign w:val="center"/>
          </w:tcPr>
          <w:p w14:paraId="10690BD2" w14:textId="7A0FDA9B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7" w:type="pct"/>
            <w:vMerge/>
            <w:shd w:val="clear" w:color="auto" w:fill="auto"/>
          </w:tcPr>
          <w:p w14:paraId="28F71EA1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2B5EC7D4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6E24D279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5AB7095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A84391" w:rsidRPr="00530620" w14:paraId="6D4BFD99" w14:textId="77777777" w:rsidTr="00141861">
        <w:trPr>
          <w:trHeight w:val="409"/>
        </w:trPr>
        <w:tc>
          <w:tcPr>
            <w:tcW w:w="342" w:type="pct"/>
            <w:vMerge w:val="restart"/>
            <w:tcBorders>
              <w:left w:val="single" w:sz="18" w:space="0" w:color="000000"/>
            </w:tcBorders>
            <w:vAlign w:val="center"/>
          </w:tcPr>
          <w:p w14:paraId="6543BA6F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5FF4B04B" w14:textId="5076C774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BDD6EF"/>
            <w:vAlign w:val="center"/>
          </w:tcPr>
          <w:p w14:paraId="491C1E16" w14:textId="3BAC87BE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7" w:type="pct"/>
            <w:vMerge w:val="restart"/>
            <w:shd w:val="clear" w:color="auto" w:fill="auto"/>
          </w:tcPr>
          <w:p w14:paraId="01FF163D" w14:textId="77777777" w:rsidR="00A84391" w:rsidRPr="00530620" w:rsidRDefault="00A84391" w:rsidP="00272FB0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Compare a small part of the UK to a non-European location</w:t>
            </w:r>
          </w:p>
          <w:p w14:paraId="3204CFDE" w14:textId="77777777" w:rsidR="00A84391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  <w:p w14:paraId="7DA749D8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  <w:p w14:paraId="07B237F2" w14:textId="0D7B123D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5B18E8CC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65A7C88D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FE0917">
              <w:rPr>
                <w:rFonts w:ascii="Avenir Book" w:hAnsi="Avenir Book"/>
                <w:sz w:val="16"/>
                <w:szCs w:val="16"/>
              </w:rPr>
              <w:t>What do all animals need to stay alive?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0C5BF62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84391" w:rsidRPr="00530620" w14:paraId="04A60475" w14:textId="77777777" w:rsidTr="00141861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74CBF1C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DE9454"/>
            <w:vAlign w:val="center"/>
          </w:tcPr>
          <w:p w14:paraId="764C57A1" w14:textId="64E04EA6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CAC01C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2238DF7F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7AE2BF22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7CB7DCD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84391" w:rsidRPr="00530620" w14:paraId="39ED3DB1" w14:textId="77777777" w:rsidTr="00141861">
        <w:trPr>
          <w:trHeight w:val="486"/>
        </w:trPr>
        <w:tc>
          <w:tcPr>
            <w:tcW w:w="342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0F0FDCFA" w14:textId="233F12EA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EDBFF0"/>
            <w:vAlign w:val="center"/>
          </w:tcPr>
          <w:p w14:paraId="6E9D2DE5" w14:textId="248D873A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7" w:type="pct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57B9DC48" w14:textId="77777777" w:rsidR="00A84391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25C9F">
              <w:rPr>
                <w:rFonts w:ascii="Avenir Book" w:hAnsi="Avenir Book"/>
                <w:noProof/>
                <w:sz w:val="16"/>
                <w:szCs w:val="16"/>
              </w:rPr>
              <w:t>Events beyond living memory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Great Fire of London</w:t>
            </w:r>
          </w:p>
          <w:p w14:paraId="1044A893" w14:textId="77777777" w:rsidR="00A84391" w:rsidRDefault="00A84391" w:rsidP="00272FB0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503D0E4" w14:textId="77777777" w:rsidR="00A84391" w:rsidRDefault="00A84391" w:rsidP="00272FB0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7F9762D" w14:textId="1C0318BF" w:rsidR="00A84391" w:rsidRPr="008F710E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38379AD4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483B81DE" w14:textId="77777777" w:rsidR="00A84391" w:rsidRPr="00530620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0917">
              <w:rPr>
                <w:rFonts w:ascii="Avenir Book" w:hAnsi="Avenir Book"/>
                <w:sz w:val="16"/>
                <w:szCs w:val="16"/>
              </w:rPr>
              <w:t>Keeping healthy: why do we exercise?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DF20D19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84391" w:rsidRPr="00530620" w14:paraId="630662D2" w14:textId="77777777" w:rsidTr="00141861">
        <w:trPr>
          <w:trHeight w:val="283"/>
        </w:trPr>
        <w:tc>
          <w:tcPr>
            <w:tcW w:w="342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5D647F53" w14:textId="77777777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73756CB0" w14:textId="64899515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7AD79E76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</w:tcPr>
          <w:p w14:paraId="3CE6FEE4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</w:tcBorders>
            <w:vAlign w:val="center"/>
          </w:tcPr>
          <w:p w14:paraId="04CD4B92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2D8D23D" w14:textId="77777777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84391" w:rsidRPr="00530620" w14:paraId="1BA76833" w14:textId="77777777" w:rsidTr="00141861">
        <w:trPr>
          <w:trHeight w:val="342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14:paraId="421246A9" w14:textId="77777777" w:rsidR="00A84391" w:rsidRPr="00807360" w:rsidRDefault="00A84391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070A0B61" w14:textId="522D9E88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8" w:space="0" w:color="auto"/>
              <w:bottom w:val="nil"/>
            </w:tcBorders>
            <w:shd w:val="clear" w:color="auto" w:fill="00B0F0"/>
            <w:vAlign w:val="center"/>
          </w:tcPr>
          <w:p w14:paraId="276329BC" w14:textId="75D01870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7" w:type="pct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B7C3A7A" w14:textId="140FE019" w:rsidR="00A84391" w:rsidRDefault="0014186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Spreadsheets</w:t>
            </w:r>
            <w:r w:rsidR="00A84391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                           </w:t>
            </w:r>
          </w:p>
          <w:p w14:paraId="3E3994F9" w14:textId="51E4224B" w:rsidR="00A84391" w:rsidRPr="00FE0917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  <w:p w14:paraId="445A44CC" w14:textId="4ECF806D" w:rsidR="00A84391" w:rsidRPr="00530620" w:rsidRDefault="00A84391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46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560E2D82" w14:textId="77777777" w:rsidR="00A84391" w:rsidRPr="00530620" w:rsidRDefault="00A84391" w:rsidP="00272FB0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000000"/>
            </w:tcBorders>
            <w:vAlign w:val="center"/>
          </w:tcPr>
          <w:p w14:paraId="78F4C78A" w14:textId="77777777" w:rsidR="00A84391" w:rsidRPr="00530620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0917">
              <w:rPr>
                <w:rFonts w:ascii="Avenir Book" w:hAnsi="Avenir Book"/>
                <w:noProof/>
                <w:sz w:val="16"/>
                <w:szCs w:val="16"/>
              </w:rPr>
              <w:t>Keeping healthy: why do we eat different types of food?</w:t>
            </w: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197E7E0" w14:textId="77777777" w:rsidR="00A84391" w:rsidRPr="00530620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84391" w:rsidRPr="00530620" w14:paraId="5808D03F" w14:textId="77777777" w:rsidTr="00A84391">
        <w:trPr>
          <w:trHeight w:val="390"/>
        </w:trPr>
        <w:tc>
          <w:tcPr>
            <w:tcW w:w="342" w:type="pct"/>
            <w:vMerge/>
            <w:tcBorders>
              <w:top w:val="nil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6F84FB62" w14:textId="77777777" w:rsidR="00A84391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bottom w:val="single" w:sz="8" w:space="0" w:color="auto"/>
            </w:tcBorders>
            <w:shd w:val="clear" w:color="auto" w:fill="DE9454"/>
            <w:vAlign w:val="center"/>
          </w:tcPr>
          <w:p w14:paraId="5BACDF2D" w14:textId="4B468743" w:rsidR="00A84391" w:rsidRPr="00530620" w:rsidRDefault="00A84391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7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1FAB5DD" w14:textId="77777777" w:rsidR="00A84391" w:rsidRDefault="00A84391" w:rsidP="00272FB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5A1FA411" w14:textId="77777777" w:rsidR="00A84391" w:rsidRPr="00530620" w:rsidRDefault="00A84391" w:rsidP="00272FB0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AE616A4" w14:textId="77777777" w:rsidR="00A84391" w:rsidRPr="00FE0917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7FF4BB9" w14:textId="77777777" w:rsidR="00A84391" w:rsidRPr="00530620" w:rsidRDefault="00A84391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74DE5B56" w14:textId="77777777" w:rsidTr="00A84391">
        <w:trPr>
          <w:trHeight w:val="426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00552E9E" w14:textId="791CEE2B" w:rsidR="00272FB0" w:rsidRPr="0053062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6" w:type="pct"/>
            <w:tcBorders>
              <w:top w:val="single" w:sz="8" w:space="0" w:color="auto"/>
              <w:bottom w:val="single" w:sz="8" w:space="0" w:color="auto"/>
            </w:tcBorders>
            <w:shd w:val="clear" w:color="auto" w:fill="BDD7F0"/>
            <w:vAlign w:val="center"/>
          </w:tcPr>
          <w:p w14:paraId="37A6E60B" w14:textId="3B683D65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Geog</w:t>
            </w:r>
          </w:p>
        </w:tc>
        <w:tc>
          <w:tcPr>
            <w:tcW w:w="252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CBC98C" w14:textId="6191031A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FFCAA3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C0DB3B2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4B37D66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49CD094B" w14:textId="77777777" w:rsidTr="00A84391">
        <w:trPr>
          <w:trHeight w:val="426"/>
        </w:trPr>
        <w:tc>
          <w:tcPr>
            <w:tcW w:w="342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EB7D014" w14:textId="77777777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8" w:space="0" w:color="auto"/>
              <w:bottom w:val="single" w:sz="18" w:space="0" w:color="auto"/>
            </w:tcBorders>
            <w:shd w:val="clear" w:color="auto" w:fill="EEBFF1"/>
            <w:vAlign w:val="center"/>
          </w:tcPr>
          <w:p w14:paraId="2CB670C0" w14:textId="7556E82D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252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103549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ED932EB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6D8355E2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282AA52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6D8F478B" w14:textId="77777777" w:rsidTr="00987658">
        <w:trPr>
          <w:trHeight w:val="832"/>
        </w:trPr>
        <w:tc>
          <w:tcPr>
            <w:tcW w:w="342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273760C" w14:textId="5A2A32EB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312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59DC19" w14:textId="77777777" w:rsidR="003B2C6A" w:rsidRDefault="003B2C6A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 xml:space="preserve">– used for curriculum catch-up, revisiting or enrichment. </w:t>
            </w:r>
          </w:p>
          <w:p w14:paraId="42847DC1" w14:textId="62439938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Term ends </w:t>
            </w:r>
            <w:r w:rsidR="00BB543E">
              <w:rPr>
                <w:rFonts w:ascii="Avenir Book" w:hAnsi="Avenir Book"/>
                <w:b/>
                <w:bCs/>
                <w:sz w:val="16"/>
                <w:szCs w:val="16"/>
              </w:rPr>
              <w:t>Thurs</w:t>
            </w:r>
            <w:r w:rsidRPr="00FF047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day </w:t>
            </w:r>
            <w:r w:rsidR="00BB543E">
              <w:rPr>
                <w:rFonts w:ascii="Avenir Book" w:hAnsi="Avenir Book"/>
                <w:b/>
                <w:bCs/>
                <w:sz w:val="16"/>
                <w:szCs w:val="16"/>
              </w:rPr>
              <w:t>19</w:t>
            </w:r>
            <w:r w:rsidRPr="00FF0478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Pr="00FF047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December 2025</w:t>
            </w:r>
          </w:p>
        </w:tc>
        <w:tc>
          <w:tcPr>
            <w:tcW w:w="24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93552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ADF6D51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6871B73B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</w:tbl>
    <w:p w14:paraId="10D95455" w14:textId="77777777" w:rsidR="00F06072" w:rsidRDefault="00F06072" w:rsidP="00F06072">
      <w:pPr>
        <w:rPr>
          <w:rFonts w:ascii="Avenir Book" w:hAnsi="Avenir Book"/>
          <w:sz w:val="18"/>
          <w:szCs w:val="18"/>
        </w:rPr>
      </w:pPr>
    </w:p>
    <w:p w14:paraId="5F08ABBD" w14:textId="77777777" w:rsidR="00103E12" w:rsidRDefault="00103E12" w:rsidP="00F06072">
      <w:pPr>
        <w:rPr>
          <w:rFonts w:ascii="Avenir Book" w:hAnsi="Avenir Book"/>
          <w:sz w:val="18"/>
          <w:szCs w:val="18"/>
        </w:rPr>
      </w:pPr>
    </w:p>
    <w:p w14:paraId="593A0179" w14:textId="77777777" w:rsidR="00BB543E" w:rsidRDefault="00BB543E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2B0B0D9" w14:textId="77777777" w:rsidR="00BB543E" w:rsidRDefault="00BB543E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415D5AE7" w14:textId="55EDD511" w:rsidR="00BB543E" w:rsidRDefault="00BB543E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013E12B" w14:textId="355459CE" w:rsidR="00781734" w:rsidRDefault="00781734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0005F3E7" w14:textId="77777777" w:rsidR="00B765B4" w:rsidRDefault="00B765B4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11ED0C43" w14:textId="05CF68B2" w:rsidR="00F06072" w:rsidRDefault="00BB543E" w:rsidP="00C774E3">
      <w:pPr>
        <w:ind w:hanging="993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Y2 Spring Teaching</w:t>
      </w:r>
      <w:r w:rsidR="00C774E3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86"/>
        <w:gridCol w:w="1250"/>
        <w:gridCol w:w="5653"/>
        <w:gridCol w:w="513"/>
        <w:gridCol w:w="2229"/>
        <w:gridCol w:w="770"/>
      </w:tblGrid>
      <w:tr w:rsidR="00F06072" w:rsidRPr="00D51DD2" w14:paraId="47B9DA95" w14:textId="77777777" w:rsidTr="000175B4">
        <w:trPr>
          <w:trHeight w:val="409"/>
        </w:trPr>
        <w:tc>
          <w:tcPr>
            <w:tcW w:w="87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DFC21E8" w14:textId="5743BFA6" w:rsidR="008D0E2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2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8D0E22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77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ADAAA1" w14:textId="77777777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77CB2B" w14:textId="77777777" w:rsidR="00F06072" w:rsidRPr="00D51DD2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103E12" w:rsidRPr="00D51DD2" w14:paraId="4E924738" w14:textId="77777777" w:rsidTr="00451330">
        <w:trPr>
          <w:trHeight w:val="366"/>
        </w:trPr>
        <w:tc>
          <w:tcPr>
            <w:tcW w:w="309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003552E" w14:textId="55895EFF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  <w:t>6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5AE7916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0C16E57" w14:textId="77777777" w:rsidR="00103E12" w:rsidRPr="00530620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Compare a small part of the UK to a non-European location</w:t>
            </w:r>
          </w:p>
          <w:p w14:paraId="17B2BE40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3F394B08" w14:textId="77777777" w:rsidR="00103E12" w:rsidRPr="00530620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14005693" w14:textId="184F73B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Printmaking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31" w:type="pct"/>
            <w:vMerge w:val="restart"/>
            <w:tcBorders>
              <w:top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C060D55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1004" w:type="pct"/>
            <w:vMerge w:val="restart"/>
            <w:tcBorders>
              <w:top w:val="single" w:sz="18" w:space="0" w:color="000000"/>
              <w:left w:val="single" w:sz="18" w:space="0" w:color="auto"/>
            </w:tcBorders>
            <w:shd w:val="clear" w:color="auto" w:fill="92D050"/>
            <w:vAlign w:val="center"/>
          </w:tcPr>
          <w:p w14:paraId="3F3A5E1B" w14:textId="147141CD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47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D38FEC3" w14:textId="77777777" w:rsidR="00103E12" w:rsidRPr="00F81576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Uses of everyday materials</w:t>
            </w:r>
          </w:p>
        </w:tc>
      </w:tr>
      <w:tr w:rsidR="00103E12" w:rsidRPr="00D51DD2" w14:paraId="35979661" w14:textId="77777777" w:rsidTr="0045133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5CC31B04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3F042F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7345E7C0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BD8B1C6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14:paraId="2328F10B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4B3ECFD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7E4ACF3A" w14:textId="77777777" w:rsidTr="00451330">
        <w:trPr>
          <w:trHeight w:val="457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1370D372" w14:textId="120E3FEB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6A6C6579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B7DC17A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</w:p>
          <w:p w14:paraId="02743C17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031FEDE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  <w:t>Printmaking</w:t>
            </w: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90B738D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auto"/>
            </w:tcBorders>
            <w:vAlign w:val="center"/>
          </w:tcPr>
          <w:p w14:paraId="275CBE18" w14:textId="15B9D01A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</w:t>
            </w:r>
            <w:r w:rsidRPr="00D20BA6">
              <w:rPr>
                <w:rFonts w:ascii="Avenir Book" w:hAnsi="Avenir Book"/>
                <w:noProof/>
                <w:sz w:val="16"/>
                <w:szCs w:val="16"/>
              </w:rPr>
              <w:t>hat are materials used for? Categorise and compare wood, metal, plastic and glass.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BF55857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4ED0249A" w14:textId="77777777" w:rsidTr="0045133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16FCEB2B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FD6974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667663A5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6D99DA9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</w:tcBorders>
            <w:vAlign w:val="center"/>
          </w:tcPr>
          <w:p w14:paraId="45824BBD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2A0685A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22DC4F4B" w14:textId="77777777" w:rsidTr="00451330">
        <w:trPr>
          <w:trHeight w:val="441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221914F8" w14:textId="47B6E7B2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37462C9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0C4D0FA3" w14:textId="04F11648" w:rsidR="00103E12" w:rsidRDefault="00141861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Spreadsheets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1CEE0143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1B32022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Printmaking</w:t>
            </w: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FE4AC69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auto"/>
            </w:tcBorders>
            <w:vAlign w:val="center"/>
          </w:tcPr>
          <w:p w14:paraId="02B7464A" w14:textId="576B5553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4473">
              <w:rPr>
                <w:rFonts w:ascii="Avenir Book" w:hAnsi="Avenir Book"/>
                <w:noProof/>
                <w:sz w:val="16"/>
                <w:szCs w:val="16"/>
              </w:rPr>
              <w:t>What are materials used for? Categorise and compare ceramics, rock, paper and card, and fabric.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C102806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147BBD6D" w14:textId="77777777" w:rsidTr="0045133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78DAA3F2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6D0617D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shd w:val="clear" w:color="auto" w:fill="auto"/>
          </w:tcPr>
          <w:p w14:paraId="3338EBE0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9BDC6C5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</w:tcBorders>
            <w:vAlign w:val="center"/>
          </w:tcPr>
          <w:p w14:paraId="707F3799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84E616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5237BCFC" w14:textId="77777777" w:rsidTr="00D735AC">
        <w:trPr>
          <w:trHeight w:val="382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6A1EB37F" w14:textId="4EE382E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36D8F21E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2ED95139" w14:textId="63B4CEBC" w:rsidR="00103E12" w:rsidRDefault="00103E12" w:rsidP="00103E12">
            <w:pPr>
              <w:rPr>
                <w:rFonts w:ascii="Avenir Book" w:hAnsi="Avenir Book"/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Compare a small part of the UK to a non-European location</w:t>
            </w:r>
            <w:r w:rsidR="00DF1B29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5487C1E2" w14:textId="77777777" w:rsidR="00DF1B29" w:rsidRPr="00D51DD2" w:rsidRDefault="00DF1B29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20DBBD1" w14:textId="28397342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Mechansims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3EB1F09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auto"/>
            </w:tcBorders>
            <w:vAlign w:val="center"/>
          </w:tcPr>
          <w:p w14:paraId="2E127B81" w14:textId="1C0B8461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4473">
              <w:rPr>
                <w:rFonts w:ascii="Avenir Book" w:hAnsi="Avenir Book"/>
                <w:noProof/>
                <w:sz w:val="16"/>
                <w:szCs w:val="16"/>
              </w:rPr>
              <w:t>What happens when we squash, bend, twist or stretch a material?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618D889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23E682CD" w14:textId="77777777" w:rsidTr="0045133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</w:tcBorders>
            <w:vAlign w:val="center"/>
          </w:tcPr>
          <w:p w14:paraId="3F59F8B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79A8921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shd w:val="clear" w:color="auto" w:fill="auto"/>
          </w:tcPr>
          <w:p w14:paraId="52FAAE30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75F95C3F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</w:tcBorders>
            <w:vAlign w:val="center"/>
          </w:tcPr>
          <w:p w14:paraId="7A54E3E7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5B82169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1D4BF095" w14:textId="77777777" w:rsidTr="00451330">
        <w:trPr>
          <w:trHeight w:val="495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5D34BB27" w14:textId="09211589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3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4AFCA85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shd w:val="clear" w:color="auto" w:fill="auto"/>
          </w:tcPr>
          <w:p w14:paraId="59D34EB9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</w:p>
          <w:p w14:paraId="1A7FFABB" w14:textId="4059603A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Mechansims</w:t>
            </w: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3AC2A48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auto"/>
            </w:tcBorders>
            <w:vAlign w:val="center"/>
          </w:tcPr>
          <w:p w14:paraId="582E017E" w14:textId="0570CAE9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noProof/>
                <w:sz w:val="16"/>
                <w:szCs w:val="16"/>
              </w:rPr>
              <w:t>What’s the right material for the job?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7FC18A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3D643CFC" w14:textId="77777777" w:rsidTr="00451330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559331D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4A0A8EBD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12D32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773A9D75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B7971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42C953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75AA276A" w14:textId="77777777" w:rsidTr="00D735AC">
        <w:trPr>
          <w:trHeight w:val="451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98474A0" w14:textId="51DA390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797AF93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3348333" w14:textId="592EFCC7" w:rsidR="00103E12" w:rsidRPr="0089732F" w:rsidRDefault="00141861" w:rsidP="0089732F">
            <w:p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Presenting ideas</w:t>
            </w:r>
          </w:p>
          <w:p w14:paraId="73F63ED0" w14:textId="6702F31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Mechansims</w:t>
            </w:r>
          </w:p>
        </w:tc>
        <w:tc>
          <w:tcPr>
            <w:tcW w:w="231" w:type="pct"/>
            <w:vMerge/>
            <w:tcBorders>
              <w:right w:val="single" w:sz="18" w:space="0" w:color="auto"/>
            </w:tcBorders>
            <w:shd w:val="clear" w:color="auto" w:fill="auto"/>
          </w:tcPr>
          <w:p w14:paraId="48D4B762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38C1454" w14:textId="4006991B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What’s the best absorbent material?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FF4994E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0CBFECB8" w14:textId="77777777" w:rsidTr="00451330">
        <w:trPr>
          <w:trHeight w:val="315"/>
        </w:trPr>
        <w:tc>
          <w:tcPr>
            <w:tcW w:w="309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auto"/>
            </w:tcBorders>
            <w:vAlign w:val="center"/>
          </w:tcPr>
          <w:p w14:paraId="1BB704C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4" w:space="0" w:color="auto"/>
            </w:tcBorders>
            <w:shd w:val="clear" w:color="auto" w:fill="DE9454"/>
            <w:vAlign w:val="center"/>
          </w:tcPr>
          <w:p w14:paraId="573FC02D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3BC75C9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FF6807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8" w:space="0" w:color="000000"/>
              <w:left w:val="single" w:sz="18" w:space="0" w:color="auto"/>
              <w:bottom w:val="single" w:sz="4" w:space="0" w:color="auto"/>
            </w:tcBorders>
            <w:vAlign w:val="center"/>
          </w:tcPr>
          <w:p w14:paraId="74469D5F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41034A1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55517B92" w14:textId="77777777" w:rsidTr="00BB543E">
        <w:trPr>
          <w:trHeight w:val="596"/>
        </w:trPr>
        <w:tc>
          <w:tcPr>
            <w:tcW w:w="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1DEDD6" w14:textId="77777777" w:rsidR="00103E12" w:rsidRPr="00D51DD2" w:rsidRDefault="00103E12" w:rsidP="00BB543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691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39CBEF" w14:textId="77777777" w:rsidR="00103E12" w:rsidRPr="00415AAC" w:rsidRDefault="00103E12" w:rsidP="00BB543E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103E12" w:rsidRPr="00D51DD2" w14:paraId="2BC1F878" w14:textId="77777777" w:rsidTr="00451330">
        <w:trPr>
          <w:trHeight w:val="525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E8F55C" w14:textId="24F14D8D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37BFEEB9" w14:textId="62608CB5" w:rsidR="00103E12" w:rsidRPr="00D51DD2" w:rsidRDefault="00103E12" w:rsidP="00103E12">
            <w:pPr>
              <w:ind w:right="113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D9B9C" w14:textId="77777777" w:rsidR="00103E12" w:rsidRPr="00530620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Compare a small part of the UK to a non-European location</w:t>
            </w:r>
          </w:p>
          <w:p w14:paraId="0E91D3AF" w14:textId="77777777" w:rsidR="00103E12" w:rsidRDefault="00103E12" w:rsidP="00103E1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842AE75" w14:textId="77777777" w:rsidR="00103E12" w:rsidRDefault="00103E12" w:rsidP="00103E12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</w:p>
          <w:p w14:paraId="5935F7D0" w14:textId="2B07D45E" w:rsidR="00103E12" w:rsidRPr="00D51DD2" w:rsidRDefault="00103E12" w:rsidP="00103E12">
            <w:pPr>
              <w:ind w:right="113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DB058D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670C0C8" w14:textId="270D83FA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401C" w14:textId="6C0B5487" w:rsidR="00103E12" w:rsidRPr="00D51DD2" w:rsidRDefault="00103E12" w:rsidP="00103E1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  <w:r w:rsidRPr="008A4473">
              <w:rPr>
                <w:rFonts w:ascii="Avenir Book" w:hAnsi="Avenir Book"/>
                <w:noProof/>
                <w:sz w:val="16"/>
                <w:szCs w:val="16"/>
              </w:rPr>
              <w:t>Who invented waterproofing?</w:t>
            </w:r>
          </w:p>
        </w:tc>
        <w:tc>
          <w:tcPr>
            <w:tcW w:w="347" w:type="pct"/>
            <w:vMerge w:val="restart"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9451EF9" w14:textId="1ACD8DFF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12D29E9C" w14:textId="77777777" w:rsidTr="00451330">
        <w:trPr>
          <w:trHeight w:val="380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F849C8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B6BC83" w14:textId="2D02DFB6" w:rsidR="00103E12" w:rsidRPr="00D51DD2" w:rsidRDefault="00103E12" w:rsidP="00103E1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C6AD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54D9ED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33C11" w14:textId="737EA61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7946424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3E7030EC" w14:textId="77777777" w:rsidTr="00415AAC">
        <w:trPr>
          <w:trHeight w:val="438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6B773DD" w14:textId="72540238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63" w:type="pct"/>
            <w:tcBorders>
              <w:top w:val="single" w:sz="18" w:space="0" w:color="auto"/>
            </w:tcBorders>
            <w:shd w:val="clear" w:color="auto" w:fill="EDBEF0"/>
            <w:vAlign w:val="center"/>
          </w:tcPr>
          <w:p w14:paraId="06E4B15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6CD211F" w14:textId="063C12DC" w:rsidR="00103E12" w:rsidRPr="00D51DD2" w:rsidRDefault="00103E12" w:rsidP="00DF1B2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  <w:r w:rsidR="00DF1B29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3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7C51EA" w14:textId="243878DE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0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A5F6BED" w14:textId="45063D1A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 is it made from?</w:t>
            </w:r>
          </w:p>
        </w:tc>
        <w:tc>
          <w:tcPr>
            <w:tcW w:w="347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829961B" w14:textId="0176FC9C" w:rsidR="00103E12" w:rsidRPr="00F81576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Revisit Living things and their habitats / materials</w:t>
            </w:r>
          </w:p>
        </w:tc>
      </w:tr>
      <w:tr w:rsidR="00103E12" w:rsidRPr="00D51DD2" w14:paraId="10744716" w14:textId="77777777" w:rsidTr="00947946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111A08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C48503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3AC49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293E66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EFB2E0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5217AE4" w14:textId="65441F70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636ED6D8" w14:textId="77777777" w:rsidTr="00415AAC">
        <w:trPr>
          <w:trHeight w:val="401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57D7CAB1" w14:textId="1BE61F99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C87CEE2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78CADA3A" w14:textId="77777777" w:rsidR="00141861" w:rsidRPr="0089732F" w:rsidRDefault="00141861" w:rsidP="00141861">
            <w:pPr>
              <w:tabs>
                <w:tab w:val="left" w:pos="906"/>
              </w:tabs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Presenting ideas</w:t>
            </w:r>
          </w:p>
          <w:p w14:paraId="373167E6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8D968C7" w14:textId="77777777" w:rsidR="00103E12" w:rsidRPr="00D51DD2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7954ED2" w14:textId="2B81F889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5FD8E6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B4DD804" w14:textId="1B62F579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color w:val="000000" w:themeColor="text1"/>
                <w:sz w:val="16"/>
                <w:szCs w:val="16"/>
              </w:rPr>
              <w:t>Compare: what is alive, what is not alive and what has never been alive?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4650B49" w14:textId="35A372DB" w:rsidR="00103E12" w:rsidRPr="008A4473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5E446C6A" w14:textId="77777777" w:rsidTr="00947946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E3508E4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43A2E64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5B69D8C9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6AE756F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DDBD1B4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508D0F1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6C50040F" w14:textId="77777777" w:rsidTr="00415AAC">
        <w:trPr>
          <w:trHeight w:val="503"/>
        </w:trPr>
        <w:tc>
          <w:tcPr>
            <w:tcW w:w="30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2000790" w14:textId="6656F0CB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562EC5C0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5B65378F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Fieldwork and map skills</w:t>
            </w:r>
          </w:p>
          <w:p w14:paraId="55114D81" w14:textId="77777777" w:rsidR="00103E12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3D71E90" w14:textId="77777777" w:rsidR="00103E12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EBC45D7" w14:textId="0D39C11D" w:rsidR="00103E12" w:rsidRPr="00D51DD2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 Block D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7D0268A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7636960" w14:textId="3E6FF36E" w:rsidR="00103E12" w:rsidRPr="00D51DD2" w:rsidRDefault="00103E12" w:rsidP="00103E12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  <w:r w:rsidRPr="008A4473">
              <w:rPr>
                <w:rFonts w:ascii="Avenir Book" w:hAnsi="Avenir Book"/>
                <w:noProof/>
                <w:sz w:val="16"/>
                <w:szCs w:val="16"/>
              </w:rPr>
              <w:t>What materials do our pets have or need? Why is that?</w:t>
            </w: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CE81A2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402AB330" w14:textId="77777777" w:rsidTr="00947946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895F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485E92A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6F2BF929" w14:textId="77777777" w:rsidR="00103E12" w:rsidRPr="00D51DD2" w:rsidRDefault="00103E12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5028F76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E465531" w14:textId="77777777" w:rsidR="00103E12" w:rsidRPr="00D51DD2" w:rsidRDefault="00103E12" w:rsidP="00103E12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B3F22E5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103E12" w:rsidRPr="00D51DD2" w14:paraId="6BC9042D" w14:textId="77777777" w:rsidTr="00415AAC">
        <w:trPr>
          <w:trHeight w:val="459"/>
        </w:trPr>
        <w:tc>
          <w:tcPr>
            <w:tcW w:w="309" w:type="pct"/>
            <w:vMerge w:val="restart"/>
            <w:tcBorders>
              <w:left w:val="single" w:sz="18" w:space="0" w:color="000000"/>
            </w:tcBorders>
            <w:vAlign w:val="center"/>
          </w:tcPr>
          <w:p w14:paraId="412905FD" w14:textId="30608F2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5DD794A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4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26F7B8D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</w:p>
          <w:p w14:paraId="79E3ADBB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41DA64A" w14:textId="77777777" w:rsidR="00DB058D" w:rsidRDefault="00DB058D" w:rsidP="00103E1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E8CD326" w14:textId="631FC035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B8D2827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14A47B9" w14:textId="4AF3638B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AE38E2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7CEC5AFD" w14:textId="77777777" w:rsidTr="00947946">
        <w:trPr>
          <w:trHeight w:val="283"/>
        </w:trPr>
        <w:tc>
          <w:tcPr>
            <w:tcW w:w="30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9B2168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60170D5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678357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71269E68" w14:textId="77777777" w:rsidR="00103E12" w:rsidRPr="00D51DD2" w:rsidRDefault="00103E12" w:rsidP="00103E12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197FB15" w14:textId="77777777" w:rsidR="00103E12" w:rsidRPr="00D51DD2" w:rsidRDefault="00103E12" w:rsidP="00103E1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6E8845D8" w14:textId="77777777" w:rsidR="00103E12" w:rsidRPr="00D51DD2" w:rsidRDefault="00103E12" w:rsidP="00103E1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103E12" w:rsidRPr="00D51DD2" w14:paraId="11A1333D" w14:textId="77777777" w:rsidTr="00415AAC">
        <w:trPr>
          <w:trHeight w:val="414"/>
        </w:trPr>
        <w:tc>
          <w:tcPr>
            <w:tcW w:w="309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26B8EEE" w14:textId="03600111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356ED0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4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75F4365E" w14:textId="18085806" w:rsidR="00103E12" w:rsidRDefault="00141861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Creating pictures</w:t>
            </w:r>
          </w:p>
          <w:p w14:paraId="25B4C811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4D6ACB6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AAC7FA3" w14:textId="2E1DBFAA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Materials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36A94890" w14:textId="77777777" w:rsidR="00103E12" w:rsidRPr="00D51DD2" w:rsidRDefault="00103E12" w:rsidP="00103E12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7518692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DA442BE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103E12" w:rsidRPr="00D51DD2" w14:paraId="27CB4E6B" w14:textId="77777777" w:rsidTr="00A04454">
        <w:trPr>
          <w:trHeight w:val="283"/>
        </w:trPr>
        <w:tc>
          <w:tcPr>
            <w:tcW w:w="309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7037782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1B0A98C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46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943EA6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23421CC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3501717E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136BC0AC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103E12" w:rsidRPr="00D51DD2" w14:paraId="5958EDF2" w14:textId="77777777" w:rsidTr="00103E12">
        <w:trPr>
          <w:trHeight w:val="605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364098" w14:textId="50D5A857" w:rsidR="00103E12" w:rsidRPr="00D51DD2" w:rsidRDefault="00103E12" w:rsidP="00103E12">
            <w:pPr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 –</w:t>
            </w:r>
            <w:r w:rsidR="00BB543E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7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6F603BC4" w14:textId="77777777" w:rsidR="00F06072" w:rsidRDefault="00F06072" w:rsidP="00F06072">
      <w:pPr>
        <w:rPr>
          <w:rFonts w:ascii="Avenir Book" w:hAnsi="Avenir Book"/>
          <w:sz w:val="18"/>
          <w:szCs w:val="18"/>
        </w:rPr>
      </w:pPr>
    </w:p>
    <w:p w14:paraId="59E1C869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D247E0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1C2D26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FCDD4C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C2AC4A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585A25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678353" w14:textId="77777777" w:rsidR="006733D8" w:rsidRDefault="006733D8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86E6F3" w14:textId="6238E01D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FAB0DF" w14:textId="77777777" w:rsidR="00945309" w:rsidRDefault="00945309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5AC919" w14:textId="77777777" w:rsidR="00BB543E" w:rsidRDefault="00BB543E" w:rsidP="0030282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80D1F96" w14:textId="77777777" w:rsidR="00BB543E" w:rsidRDefault="00BB543E" w:rsidP="0030282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04E72413" w14:textId="77777777" w:rsidR="00BB543E" w:rsidRDefault="00BB543E" w:rsidP="0030282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1BB4E299" w14:textId="77777777" w:rsidR="00BB543E" w:rsidRDefault="00BB543E" w:rsidP="0030282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49C10AF" w14:textId="002B470A" w:rsidR="00945309" w:rsidRPr="0030282C" w:rsidRDefault="00BB543E" w:rsidP="0030282C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 xml:space="preserve">Y2 Summer Teaching </w:t>
      </w:r>
      <w:r w:rsidR="00C774E3" w:rsidRPr="00C774E3">
        <w:rPr>
          <w:rFonts w:ascii="Avenir Book" w:hAnsi="Avenir Book"/>
          <w:b/>
          <w:bCs/>
          <w:sz w:val="18"/>
          <w:szCs w:val="18"/>
        </w:rPr>
        <w:t>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51"/>
        <w:gridCol w:w="1416"/>
        <w:gridCol w:w="5371"/>
        <w:gridCol w:w="448"/>
        <w:gridCol w:w="2562"/>
        <w:gridCol w:w="753"/>
      </w:tblGrid>
      <w:tr w:rsidR="00F06072" w:rsidRPr="00D51DD2" w14:paraId="69B0317F" w14:textId="77777777" w:rsidTr="001A1D4E">
        <w:tc>
          <w:tcPr>
            <w:tcW w:w="886" w:type="pct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03653F51" w14:textId="3DD29446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8D0E22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19" w:type="pct"/>
            <w:tcBorders>
              <w:top w:val="single" w:sz="18" w:space="0" w:color="000000"/>
            </w:tcBorders>
            <w:shd w:val="clear" w:color="auto" w:fill="auto"/>
          </w:tcPr>
          <w:p w14:paraId="5E3AC464" w14:textId="77777777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0F8D127D" w14:textId="77777777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93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20AF6F0" w14:textId="77777777" w:rsidR="00F06072" w:rsidRPr="00D51DD2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103E12" w:rsidRPr="00D51DD2" w14:paraId="6D50B2E8" w14:textId="77777777" w:rsidTr="00F81576">
        <w:trPr>
          <w:trHeight w:val="430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2767CCF3" w14:textId="2CFD8286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  <w:t>22</w:t>
            </w:r>
          </w:p>
        </w:tc>
        <w:tc>
          <w:tcPr>
            <w:tcW w:w="638" w:type="pct"/>
            <w:shd w:val="clear" w:color="auto" w:fill="BDD6EF"/>
            <w:vAlign w:val="center"/>
          </w:tcPr>
          <w:p w14:paraId="542E4AC3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19" w:type="pct"/>
            <w:vMerge w:val="restart"/>
            <w:shd w:val="clear" w:color="auto" w:fill="auto"/>
            <w:vAlign w:val="center"/>
          </w:tcPr>
          <w:p w14:paraId="0EF6F56E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Fieldwork and map skills</w:t>
            </w:r>
          </w:p>
          <w:p w14:paraId="33324797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AF14266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48D1508" w14:textId="3729F292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3D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E</w:t>
            </w:r>
          </w:p>
        </w:tc>
        <w:tc>
          <w:tcPr>
            <w:tcW w:w="202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36C7C72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1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3EEDF27" w14:textId="47699A5A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DF3CEC8" w14:textId="77777777" w:rsidR="00103E12" w:rsidRPr="0032235A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sz w:val="16"/>
                <w:szCs w:val="16"/>
              </w:rPr>
              <w:t>Plants</w:t>
            </w:r>
          </w:p>
        </w:tc>
      </w:tr>
      <w:tr w:rsidR="00103E12" w:rsidRPr="00D51DD2" w14:paraId="55F6580A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4BEC6FD5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C000"/>
            <w:vAlign w:val="center"/>
          </w:tcPr>
          <w:p w14:paraId="488B1A77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shd w:val="clear" w:color="auto" w:fill="auto"/>
            <w:vAlign w:val="center"/>
          </w:tcPr>
          <w:p w14:paraId="1B832A2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1F45191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</w:tcBorders>
            <w:vAlign w:val="center"/>
          </w:tcPr>
          <w:p w14:paraId="64E9DAC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A7AD97C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25D222AC" w14:textId="77777777" w:rsidTr="00F81576">
        <w:trPr>
          <w:trHeight w:val="393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669C6A59" w14:textId="14851E55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</w:tc>
        <w:tc>
          <w:tcPr>
            <w:tcW w:w="638" w:type="pct"/>
            <w:shd w:val="clear" w:color="auto" w:fill="E7BAEA"/>
            <w:vAlign w:val="center"/>
          </w:tcPr>
          <w:p w14:paraId="19A8B5B2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784F2D93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</w:p>
          <w:p w14:paraId="10945E49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26F1CFFE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25C502F7" w14:textId="357D97FF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0F8058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vAlign w:val="center"/>
          </w:tcPr>
          <w:p w14:paraId="77BB75CD" w14:textId="6F4BBB9E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How do seeds germinate and what happens?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DA31E66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3C9190C4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0988DE74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C000"/>
            <w:vAlign w:val="center"/>
          </w:tcPr>
          <w:p w14:paraId="62CAC3EE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shd w:val="clear" w:color="auto" w:fill="auto"/>
            <w:vAlign w:val="center"/>
          </w:tcPr>
          <w:p w14:paraId="17CB7FB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4EF6BCA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</w:tcBorders>
          </w:tcPr>
          <w:p w14:paraId="20071C32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BD16EB9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1233B465" w14:textId="77777777" w:rsidTr="00F81576">
        <w:trPr>
          <w:trHeight w:val="491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376B75B6" w14:textId="51E9599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638" w:type="pct"/>
            <w:shd w:val="clear" w:color="auto" w:fill="00B0F0"/>
            <w:vAlign w:val="center"/>
          </w:tcPr>
          <w:p w14:paraId="308F9E09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19" w:type="pct"/>
            <w:vMerge w:val="restart"/>
            <w:shd w:val="clear" w:color="auto" w:fill="auto"/>
            <w:vAlign w:val="center"/>
          </w:tcPr>
          <w:p w14:paraId="7F763B27" w14:textId="77777777" w:rsidR="00843C4A" w:rsidRDefault="00843C4A" w:rsidP="00843C4A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Creating pictures</w:t>
            </w:r>
          </w:p>
          <w:p w14:paraId="7AC39E6F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409907B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DF87A54" w14:textId="64B543FD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79B278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vAlign w:val="center"/>
          </w:tcPr>
          <w:p w14:paraId="37C08A26" w14:textId="38DFA1A6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 happens when bulbs sprout?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080A480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7E958DBA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649C3DC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C000"/>
            <w:vAlign w:val="center"/>
          </w:tcPr>
          <w:p w14:paraId="58FA4F16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shd w:val="clear" w:color="auto" w:fill="auto"/>
          </w:tcPr>
          <w:p w14:paraId="15B8D264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6C002C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</w:tcBorders>
          </w:tcPr>
          <w:p w14:paraId="404F7A84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41BEE66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0A9277CC" w14:textId="77777777" w:rsidTr="00F81576">
        <w:trPr>
          <w:trHeight w:val="461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4A6B0E22" w14:textId="001E4D2C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638" w:type="pct"/>
            <w:shd w:val="clear" w:color="auto" w:fill="BDD6EF"/>
            <w:vAlign w:val="center"/>
          </w:tcPr>
          <w:p w14:paraId="080A080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03E351BC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Fieldwork and map skills</w:t>
            </w:r>
          </w:p>
          <w:p w14:paraId="42C3549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5A900C26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32F06F6" w14:textId="2460D0BE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  <w:r w:rsidR="00DB058D">
              <w:rPr>
                <w:rFonts w:ascii="Avenir Book" w:hAnsi="Avenir Book"/>
                <w:noProof/>
                <w:sz w:val="16"/>
                <w:szCs w:val="16"/>
              </w:rPr>
              <w:t xml:space="preserve"> Block E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E2B008F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vAlign w:val="center"/>
          </w:tcPr>
          <w:p w14:paraId="72C124B8" w14:textId="0DE89F4E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 do plants need to thrive and be healthy?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6AA9E93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63AE9DD1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300A937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E9454"/>
            <w:vAlign w:val="center"/>
          </w:tcPr>
          <w:p w14:paraId="20C82B93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shd w:val="clear" w:color="auto" w:fill="auto"/>
          </w:tcPr>
          <w:p w14:paraId="3A3C7D1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97E1A1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</w:tcBorders>
            <w:vAlign w:val="center"/>
          </w:tcPr>
          <w:p w14:paraId="06B7A42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4E21044B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04752466" w14:textId="77777777" w:rsidTr="00F81576">
        <w:trPr>
          <w:trHeight w:val="431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3CE93C55" w14:textId="258352A0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638" w:type="pct"/>
            <w:shd w:val="clear" w:color="auto" w:fill="EDBEF0"/>
            <w:vAlign w:val="center"/>
          </w:tcPr>
          <w:p w14:paraId="5ABC67D0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08E775BA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Significant historical events, people, places in our locality.</w:t>
            </w:r>
          </w:p>
          <w:p w14:paraId="329C07E9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6E836FC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5922402" w14:textId="1D0E87B5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27C3EF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vAlign w:val="center"/>
          </w:tcPr>
          <w:p w14:paraId="338936B8" w14:textId="4D84B6BB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 can happen if plants don’t get the things they need?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204FD46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7165C06E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1D0218D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E9454"/>
            <w:vAlign w:val="center"/>
          </w:tcPr>
          <w:p w14:paraId="748014B8" w14:textId="77777777" w:rsidR="00103E12" w:rsidRPr="00D51DD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A7D984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25094C3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1867E7C4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5330578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72FB0" w:rsidRPr="00D51DD2" w14:paraId="369EBDE4" w14:textId="77777777" w:rsidTr="00272FB0">
        <w:trPr>
          <w:trHeight w:val="526"/>
        </w:trPr>
        <w:tc>
          <w:tcPr>
            <w:tcW w:w="248" w:type="pc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0BE3F4E3" w14:textId="75F9BCA9" w:rsidR="00272FB0" w:rsidRPr="00D51DD2" w:rsidRDefault="00272FB0" w:rsidP="00BB543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52" w:type="pct"/>
            <w:gridSpan w:val="5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6D9A514" w14:textId="0009389F" w:rsidR="00272FB0" w:rsidRPr="00D51DD2" w:rsidRDefault="00272FB0" w:rsidP="00BB543E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103E12" w:rsidRPr="00D51DD2" w14:paraId="730B8E80" w14:textId="77777777" w:rsidTr="00272FB0">
        <w:trPr>
          <w:trHeight w:val="535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6794351E" w14:textId="6DF9394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J</w:t>
            </w: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638" w:type="pct"/>
            <w:shd w:val="clear" w:color="auto" w:fill="00B1F0"/>
            <w:vAlign w:val="center"/>
          </w:tcPr>
          <w:p w14:paraId="4CA4655A" w14:textId="2F61B824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19" w:type="pct"/>
            <w:vMerge w:val="restart"/>
            <w:shd w:val="clear" w:color="auto" w:fill="FFFFFF" w:themeFill="background1"/>
            <w:vAlign w:val="center"/>
          </w:tcPr>
          <w:p w14:paraId="2251183F" w14:textId="129081F8" w:rsidR="00D735AC" w:rsidRDefault="00843C4A" w:rsidP="00D735A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Questionning</w:t>
            </w:r>
            <w:bookmarkStart w:id="0" w:name="_GoBack"/>
            <w:bookmarkEnd w:id="0"/>
          </w:p>
          <w:p w14:paraId="6F867060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139205BE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BC6B529" w14:textId="10F654DE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02" w:type="pct"/>
            <w:vMerge w:val="restart"/>
            <w:tcBorders>
              <w:right w:val="single" w:sz="18" w:space="0" w:color="000000"/>
            </w:tcBorders>
            <w:shd w:val="clear" w:color="auto" w:fill="auto"/>
          </w:tcPr>
          <w:p w14:paraId="5120C9F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shd w:val="clear" w:color="auto" w:fill="FFFFFF" w:themeFill="background1"/>
          </w:tcPr>
          <w:p w14:paraId="78D54801" w14:textId="451EFE64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What do I notice about plants around the school? How are they healthy? How are they unhealthy?</w:t>
            </w:r>
          </w:p>
        </w:tc>
        <w:tc>
          <w:tcPr>
            <w:tcW w:w="339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1F22F40" w14:textId="207892A3" w:rsidR="00103E12" w:rsidRPr="00D51DD2" w:rsidRDefault="00272FB0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sz w:val="16"/>
                <w:szCs w:val="16"/>
              </w:rPr>
              <w:t>Plants</w:t>
            </w:r>
          </w:p>
        </w:tc>
      </w:tr>
      <w:tr w:rsidR="00103E12" w:rsidRPr="00D51DD2" w14:paraId="3A33E12A" w14:textId="77777777" w:rsidTr="00272FB0">
        <w:trPr>
          <w:trHeight w:val="408"/>
        </w:trPr>
        <w:tc>
          <w:tcPr>
            <w:tcW w:w="248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CFEF8C1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18" w:space="0" w:color="auto"/>
            </w:tcBorders>
            <w:shd w:val="clear" w:color="auto" w:fill="E89957"/>
            <w:vAlign w:val="center"/>
          </w:tcPr>
          <w:p w14:paraId="5C9A0F1B" w14:textId="52E21B56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42568D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4FF2D9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14:paraId="5EA4F2C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C852046" w14:textId="2FFB818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6C9A9252" w14:textId="77777777" w:rsidTr="00451330">
        <w:trPr>
          <w:trHeight w:val="472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51610390" w14:textId="691B6A5D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638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11D29DA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19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7F6F08D" w14:textId="4272EA55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Compare a different non-European location to ours – Amazon rainforest</w:t>
            </w:r>
          </w:p>
          <w:p w14:paraId="377725BE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70EFBFAA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3898CE33" w14:textId="726CF10D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F</w:t>
            </w:r>
          </w:p>
        </w:tc>
        <w:tc>
          <w:tcPr>
            <w:tcW w:w="202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92B54AA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154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34E599" w14:textId="77777777" w:rsidR="00103E12" w:rsidRPr="008A4473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Show what you know</w:t>
            </w:r>
          </w:p>
          <w:p w14:paraId="6E5BEB4D" w14:textId="0A5918DF" w:rsidR="00103E12" w:rsidRPr="00D51DD2" w:rsidRDefault="00103E12" w:rsidP="00103E12">
            <w:pPr>
              <w:ind w:left="113" w:right="113"/>
              <w:rPr>
                <w:rFonts w:ascii="Avenir Book" w:hAnsi="Avenir Book"/>
                <w:sz w:val="16"/>
                <w:szCs w:val="16"/>
              </w:rPr>
            </w:pPr>
            <w:r w:rsidRPr="008A4473">
              <w:rPr>
                <w:rFonts w:ascii="Avenir Book" w:hAnsi="Avenir Book"/>
                <w:sz w:val="16"/>
                <w:szCs w:val="16"/>
              </w:rPr>
              <w:t>How do seeds and bulbs grow? What do plants need to be healthy?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75ED83D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75225FEB" w14:textId="77777777" w:rsidTr="00451330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vAlign w:val="center"/>
          </w:tcPr>
          <w:p w14:paraId="00EC3EC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C000"/>
            <w:vAlign w:val="center"/>
          </w:tcPr>
          <w:p w14:paraId="02318D8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shd w:val="clear" w:color="auto" w:fill="auto"/>
          </w:tcPr>
          <w:p w14:paraId="420FF63F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966B1A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3BB22D2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6D33BE8F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583EDD73" w14:textId="77777777" w:rsidTr="00F81576">
        <w:trPr>
          <w:trHeight w:val="411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42C6B0D5" w14:textId="5BCC65B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638" w:type="pct"/>
            <w:shd w:val="clear" w:color="auto" w:fill="EDBEF0"/>
            <w:vAlign w:val="center"/>
          </w:tcPr>
          <w:p w14:paraId="5B7ABBF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0E89AB61" w14:textId="29EF26EA" w:rsidR="00103E12" w:rsidRDefault="00103E12" w:rsidP="00103E12">
            <w:pPr>
              <w:rPr>
                <w:rFonts w:ascii="Avenir Book" w:hAnsi="Avenir Book"/>
                <w:b/>
                <w:bCs/>
                <w:color w:val="FFC000" w:themeColor="accent4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Revisit – Events beyond living memory </w:t>
            </w:r>
          </w:p>
          <w:p w14:paraId="137A0E3E" w14:textId="064F7DBC" w:rsidR="0089732F" w:rsidRDefault="0089732F" w:rsidP="0089732F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color w:val="FFC000" w:themeColor="accent4"/>
                <w:sz w:val="16"/>
                <w:szCs w:val="16"/>
              </w:rPr>
              <w:t xml:space="preserve"> </w:t>
            </w:r>
          </w:p>
          <w:p w14:paraId="3E24C23F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05F780A1" w14:textId="61C1D78B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30E5F6F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596FC89D" w14:textId="384FFACF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0701E15" w14:textId="5AEDD9E3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219D7038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EC26C1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C000"/>
            <w:vAlign w:val="center"/>
          </w:tcPr>
          <w:p w14:paraId="03BA0DC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AFF16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FCCA8EC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97961E4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50AD40D8" w14:textId="3D6BA526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1D30F178" w14:textId="77777777" w:rsidTr="00F81576">
        <w:trPr>
          <w:trHeight w:val="356"/>
        </w:trPr>
        <w:tc>
          <w:tcPr>
            <w:tcW w:w="248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5DC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4486A9B6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D29773E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19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6036C2FE" w14:textId="0BBA6C91" w:rsidR="00103E12" w:rsidRDefault="00843C4A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Effective search</w:t>
            </w:r>
          </w:p>
          <w:p w14:paraId="6E40C726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50A3E0AE" w14:textId="77777777" w:rsidR="006B57F7" w:rsidRPr="00D51DD2" w:rsidRDefault="006B57F7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4624E315" w14:textId="130A3C70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0287439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F6F24" w14:textId="6F55BB60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111B4">
              <w:rPr>
                <w:rFonts w:ascii="Avenir Book" w:hAnsi="Avenir Book"/>
                <w:noProof/>
                <w:sz w:val="16"/>
                <w:szCs w:val="16"/>
              </w:rPr>
              <w:t>How do seeds and bulbs grow?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A5B98AE" w14:textId="77777777" w:rsidR="00103E12" w:rsidRPr="0032235A" w:rsidRDefault="00103E12" w:rsidP="00103E12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Revisit Living things and their habitats</w:t>
            </w:r>
          </w:p>
          <w:p w14:paraId="257BE5F0" w14:textId="16FD0A87" w:rsidR="00103E12" w:rsidRPr="00445DA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/ Animals, including humans</w:t>
            </w:r>
          </w:p>
        </w:tc>
      </w:tr>
      <w:tr w:rsidR="00103E12" w:rsidRPr="00D51DD2" w14:paraId="348D38FA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C54CB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633DE588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19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589B80E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0ADDAD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372A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7FB08CC" w14:textId="69EFAA0D" w:rsidR="00103E12" w:rsidRPr="00D51DD2" w:rsidRDefault="00103E12" w:rsidP="00103E12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00920F2F" w14:textId="77777777" w:rsidTr="00F81576">
        <w:trPr>
          <w:trHeight w:val="451"/>
        </w:trPr>
        <w:tc>
          <w:tcPr>
            <w:tcW w:w="248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8CF9182" w14:textId="3128FF73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638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3E0DF50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19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87DEE5A" w14:textId="5D2CC8F6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Compare a different non-European location to ours – Amazon rainforest</w:t>
            </w:r>
          </w:p>
          <w:p w14:paraId="522DC03F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7D0410EF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40350AA7" w14:textId="26B50FA9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  <w:r w:rsidR="00DB058D">
              <w:rPr>
                <w:rFonts w:ascii="Avenir Book" w:hAnsi="Avenir Book"/>
                <w:noProof/>
                <w:sz w:val="16"/>
                <w:szCs w:val="16"/>
              </w:rPr>
              <w:t xml:space="preserve"> Block F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DE6735F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CE4E106" w14:textId="4B5A383A" w:rsidR="00103E12" w:rsidRPr="00D51DD2" w:rsidRDefault="00103E12" w:rsidP="00103E12">
            <w:pPr>
              <w:ind w:left="113" w:right="113"/>
              <w:rPr>
                <w:rFonts w:ascii="Avenir Book" w:hAnsi="Avenir Book"/>
                <w:sz w:val="16"/>
                <w:szCs w:val="16"/>
              </w:rPr>
            </w:pPr>
            <w:r w:rsidRPr="00D20BA6">
              <w:rPr>
                <w:rFonts w:ascii="Avenir Book" w:hAnsi="Avenir Book"/>
                <w:noProof/>
                <w:sz w:val="16"/>
                <w:szCs w:val="16"/>
              </w:rPr>
              <w:t>What do I know about animals, including humans?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3997109" w14:textId="17E1DBE3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177D8BBF" w14:textId="77777777" w:rsidTr="00F81576">
        <w:trPr>
          <w:trHeight w:val="425"/>
        </w:trPr>
        <w:tc>
          <w:tcPr>
            <w:tcW w:w="248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E5D384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E9454"/>
            <w:vAlign w:val="center"/>
          </w:tcPr>
          <w:p w14:paraId="5945744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shd w:val="clear" w:color="auto" w:fill="auto"/>
          </w:tcPr>
          <w:p w14:paraId="5889D34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A7B39B0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60E82F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4B82559" w14:textId="299CFB8C" w:rsidR="00103E12" w:rsidRPr="00D51DD2" w:rsidRDefault="00103E12" w:rsidP="00103E12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10133A70" w14:textId="77777777" w:rsidTr="00F81576">
        <w:trPr>
          <w:trHeight w:val="402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666CBA5" w14:textId="0CDCBC4B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638" w:type="pct"/>
            <w:shd w:val="clear" w:color="auto" w:fill="EDBEF0"/>
            <w:vAlign w:val="center"/>
          </w:tcPr>
          <w:p w14:paraId="709F47B0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298E2778" w14:textId="77777777" w:rsidR="00103E12" w:rsidRDefault="00103E12" w:rsidP="00103E1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– Events beyond living memory</w:t>
            </w:r>
          </w:p>
          <w:p w14:paraId="4D8CFC3C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34B57B3D" w14:textId="77777777" w:rsidR="00103E1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3145AD26" w14:textId="68AEA651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9106A69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5CF35A7" w14:textId="42DA944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20BA6">
              <w:rPr>
                <w:rFonts w:ascii="Avenir Book" w:hAnsi="Avenir Book"/>
                <w:noProof/>
                <w:sz w:val="16"/>
                <w:szCs w:val="16"/>
              </w:rPr>
              <w:t>What do plants need to thrive and be healthy?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94A3D01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682E0147" w14:textId="77777777" w:rsidTr="001A1D4E">
        <w:trPr>
          <w:trHeight w:val="283"/>
        </w:trPr>
        <w:tc>
          <w:tcPr>
            <w:tcW w:w="248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CB5A3D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E89958"/>
            <w:vAlign w:val="center"/>
          </w:tcPr>
          <w:p w14:paraId="6F5A6D8D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29B840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A8E5D2C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92672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864A581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29407F7B" w14:textId="77777777" w:rsidTr="00F81576">
        <w:trPr>
          <w:trHeight w:val="529"/>
        </w:trPr>
        <w:tc>
          <w:tcPr>
            <w:tcW w:w="248" w:type="pct"/>
            <w:vMerge w:val="restart"/>
            <w:tcBorders>
              <w:left w:val="single" w:sz="18" w:space="0" w:color="000000"/>
            </w:tcBorders>
            <w:vAlign w:val="center"/>
          </w:tcPr>
          <w:p w14:paraId="47F40292" w14:textId="0B3030BD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638" w:type="pct"/>
            <w:shd w:val="clear" w:color="auto" w:fill="00B0F0"/>
            <w:vAlign w:val="center"/>
          </w:tcPr>
          <w:p w14:paraId="7713659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19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6A280CFC" w14:textId="3E0F5AE0" w:rsidR="00103E12" w:rsidRDefault="00843C4A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Making music</w:t>
            </w:r>
          </w:p>
          <w:p w14:paraId="687400C1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458CEE6C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  <w:p w14:paraId="643E75E5" w14:textId="464A441C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02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B3DB4CC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4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94DD173" w14:textId="77777777" w:rsidR="00103E12" w:rsidRPr="00D51DD2" w:rsidRDefault="00103E12" w:rsidP="00103E1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968EC5D" w14:textId="77777777" w:rsidR="00103E12" w:rsidRPr="00D51DD2" w:rsidRDefault="00103E12" w:rsidP="00103E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03E12" w:rsidRPr="00D51DD2" w14:paraId="0A721FD7" w14:textId="77777777" w:rsidTr="002234E5">
        <w:trPr>
          <w:trHeight w:val="410"/>
        </w:trPr>
        <w:tc>
          <w:tcPr>
            <w:tcW w:w="248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A67676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5BF6AC77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19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2143271A" w14:textId="77777777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3FCA11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</w:tcPr>
          <w:p w14:paraId="3237BBCD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1F2C8835" w14:textId="77777777" w:rsidR="00103E12" w:rsidRPr="00D51DD2" w:rsidRDefault="00103E12" w:rsidP="00103E1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103E12" w:rsidRPr="00D51DD2" w14:paraId="308F49EE" w14:textId="77777777" w:rsidTr="00537347">
        <w:trPr>
          <w:trHeight w:val="535"/>
        </w:trPr>
        <w:tc>
          <w:tcPr>
            <w:tcW w:w="248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B5B877" w14:textId="52CA6B92" w:rsidR="00103E12" w:rsidRPr="00D51DD2" w:rsidRDefault="00103E12" w:rsidP="00103E1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4752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C5BDFB" w14:textId="7844E9F4" w:rsidR="003B2C6A" w:rsidRDefault="003B2C6A" w:rsidP="003B2C6A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52F232AF" w14:textId="7F215BA5" w:rsidR="00103E12" w:rsidRPr="00D51DD2" w:rsidRDefault="00103E12" w:rsidP="003B2C6A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ends 23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25.</w:t>
            </w:r>
          </w:p>
        </w:tc>
      </w:tr>
    </w:tbl>
    <w:p w14:paraId="7C562D22" w14:textId="77777777" w:rsidR="00F06072" w:rsidRPr="00070A00" w:rsidRDefault="00F06072" w:rsidP="00F06072">
      <w:pPr>
        <w:tabs>
          <w:tab w:val="left" w:pos="3325"/>
        </w:tabs>
        <w:rPr>
          <w:rFonts w:ascii="Avenir Book" w:hAnsi="Avenir Book"/>
          <w:sz w:val="18"/>
          <w:szCs w:val="18"/>
        </w:rPr>
      </w:pPr>
    </w:p>
    <w:p w14:paraId="60FA98EE" w14:textId="1A555C0E" w:rsidR="00476474" w:rsidRDefault="00476474" w:rsidP="007132F6">
      <w:pPr>
        <w:rPr>
          <w:rFonts w:ascii="Avenir Book" w:hAnsi="Avenir Book"/>
          <w:sz w:val="18"/>
          <w:szCs w:val="18"/>
        </w:rPr>
      </w:pPr>
    </w:p>
    <w:p w14:paraId="71CFB3F9" w14:textId="418A3D0C" w:rsidR="005B4285" w:rsidRDefault="005B4285" w:rsidP="002D42A2">
      <w:pPr>
        <w:jc w:val="center"/>
        <w:rPr>
          <w:rFonts w:ascii="Avenir Book" w:hAnsi="Avenir Book"/>
          <w:sz w:val="32"/>
          <w:szCs w:val="32"/>
        </w:rPr>
      </w:pPr>
    </w:p>
    <w:p w14:paraId="23050A5D" w14:textId="77777777" w:rsidR="002D42A2" w:rsidRDefault="002D42A2" w:rsidP="00BB543E">
      <w:pPr>
        <w:rPr>
          <w:rFonts w:ascii="Avenir Book" w:hAnsi="Avenir Book"/>
          <w:sz w:val="32"/>
          <w:szCs w:val="32"/>
        </w:rPr>
      </w:pPr>
    </w:p>
    <w:sectPr w:rsidR="002D42A2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141861" w:rsidRDefault="00141861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141861" w:rsidRDefault="00141861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141861" w:rsidRDefault="00141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6E9D59D8" w:rsidR="00141861" w:rsidRPr="00584C4C" w:rsidRDefault="00141861" w:rsidP="00584C4C">
    <w:pPr>
      <w:rPr>
        <w:sz w:val="24"/>
        <w:szCs w:val="24"/>
      </w:rPr>
    </w:pPr>
    <w:r w:rsidRPr="00BB543E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43E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141861" w:rsidRDefault="00141861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BB543E" w:rsidRDefault="00BB543E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venir Book" w:hAnsi="Avenir Book" w:cs="Calibri Light"/>
        <w:bCs/>
        <w:noProof/>
        <w:color w:val="000000" w:themeColor="text1"/>
        <w:sz w:val="16"/>
        <w:szCs w:val="16"/>
      </w:rPr>
      <w:t xml:space="preserve">                                                                </w:t>
    </w:r>
    <w:r w:rsidRPr="00BB543E">
      <w:rPr>
        <w:rFonts w:ascii="Avenir Book" w:hAnsi="Avenir Book" w:cs="Calibri Light"/>
        <w:bCs/>
        <w:noProof/>
        <w:color w:val="000000" w:themeColor="text1"/>
        <w:sz w:val="16"/>
        <w:szCs w:val="16"/>
      </w:rPr>
      <w:t>W</w:t>
    </w:r>
    <w:r>
      <w:rPr>
        <w:rFonts w:ascii="Avenir Book" w:hAnsi="Avenir Book"/>
        <w:noProof/>
        <w:sz w:val="16"/>
        <w:szCs w:val="16"/>
      </w:rPr>
      <w:t>ardley CE Primary School</w:t>
    </w:r>
    <w:r w:rsidRPr="00BB543E">
      <w:rPr>
        <w:rFonts w:ascii="Avenir Book" w:hAnsi="Avenir Book"/>
        <w:noProof/>
        <w:sz w:val="16"/>
        <w:szCs w:val="16"/>
      </w:rPr>
      <w:t xml:space="preserve">  </w:t>
    </w:r>
    <w:r>
      <w:rPr>
        <w:rFonts w:ascii="Avenir Book" w:hAnsi="Avenir Book"/>
        <w:noProof/>
        <w:sz w:val="16"/>
        <w:szCs w:val="16"/>
      </w:rPr>
      <w:t xml:space="preserve">     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141861" w:rsidRDefault="00141861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141861" w:rsidRDefault="00141861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141861" w:rsidRDefault="001418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A78"/>
    <w:multiLevelType w:val="hybridMultilevel"/>
    <w:tmpl w:val="F1A4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52304"/>
    <w:multiLevelType w:val="hybridMultilevel"/>
    <w:tmpl w:val="2BFC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57BA"/>
    <w:multiLevelType w:val="hybridMultilevel"/>
    <w:tmpl w:val="7218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2720"/>
    <w:multiLevelType w:val="hybridMultilevel"/>
    <w:tmpl w:val="811A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D6EED"/>
    <w:multiLevelType w:val="hybridMultilevel"/>
    <w:tmpl w:val="86D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000D"/>
    <w:multiLevelType w:val="hybridMultilevel"/>
    <w:tmpl w:val="511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1227D"/>
    <w:multiLevelType w:val="hybridMultilevel"/>
    <w:tmpl w:val="99F6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6DD9"/>
    <w:multiLevelType w:val="hybridMultilevel"/>
    <w:tmpl w:val="F4DE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C1"/>
    <w:multiLevelType w:val="hybridMultilevel"/>
    <w:tmpl w:val="CC16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60027"/>
    <w:multiLevelType w:val="hybridMultilevel"/>
    <w:tmpl w:val="1B18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86D5A"/>
    <w:multiLevelType w:val="hybridMultilevel"/>
    <w:tmpl w:val="C55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C46C5"/>
    <w:multiLevelType w:val="hybridMultilevel"/>
    <w:tmpl w:val="733A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F5A52"/>
    <w:multiLevelType w:val="hybridMultilevel"/>
    <w:tmpl w:val="9C9C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66CAC"/>
    <w:multiLevelType w:val="hybridMultilevel"/>
    <w:tmpl w:val="8D54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B2470"/>
    <w:multiLevelType w:val="hybridMultilevel"/>
    <w:tmpl w:val="39C0C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9"/>
  </w:num>
  <w:num w:numId="4">
    <w:abstractNumId w:val="24"/>
  </w:num>
  <w:num w:numId="5">
    <w:abstractNumId w:val="19"/>
  </w:num>
  <w:num w:numId="6">
    <w:abstractNumId w:val="45"/>
  </w:num>
  <w:num w:numId="7">
    <w:abstractNumId w:val="44"/>
  </w:num>
  <w:num w:numId="8">
    <w:abstractNumId w:val="3"/>
  </w:num>
  <w:num w:numId="9">
    <w:abstractNumId w:val="29"/>
  </w:num>
  <w:num w:numId="10">
    <w:abstractNumId w:val="31"/>
  </w:num>
  <w:num w:numId="11">
    <w:abstractNumId w:val="46"/>
  </w:num>
  <w:num w:numId="12">
    <w:abstractNumId w:val="28"/>
  </w:num>
  <w:num w:numId="13">
    <w:abstractNumId w:val="15"/>
  </w:num>
  <w:num w:numId="14">
    <w:abstractNumId w:val="2"/>
  </w:num>
  <w:num w:numId="15">
    <w:abstractNumId w:val="23"/>
  </w:num>
  <w:num w:numId="16">
    <w:abstractNumId w:val="36"/>
  </w:num>
  <w:num w:numId="17">
    <w:abstractNumId w:val="0"/>
  </w:num>
  <w:num w:numId="18">
    <w:abstractNumId w:val="20"/>
  </w:num>
  <w:num w:numId="19">
    <w:abstractNumId w:val="6"/>
  </w:num>
  <w:num w:numId="20">
    <w:abstractNumId w:val="40"/>
  </w:num>
  <w:num w:numId="21">
    <w:abstractNumId w:val="34"/>
  </w:num>
  <w:num w:numId="22">
    <w:abstractNumId w:val="32"/>
  </w:num>
  <w:num w:numId="23">
    <w:abstractNumId w:val="18"/>
  </w:num>
  <w:num w:numId="24">
    <w:abstractNumId w:val="4"/>
  </w:num>
  <w:num w:numId="25">
    <w:abstractNumId w:val="8"/>
  </w:num>
  <w:num w:numId="26">
    <w:abstractNumId w:val="22"/>
  </w:num>
  <w:num w:numId="27">
    <w:abstractNumId w:val="7"/>
  </w:num>
  <w:num w:numId="28">
    <w:abstractNumId w:val="47"/>
  </w:num>
  <w:num w:numId="29">
    <w:abstractNumId w:val="26"/>
  </w:num>
  <w:num w:numId="30">
    <w:abstractNumId w:val="5"/>
  </w:num>
  <w:num w:numId="31">
    <w:abstractNumId w:val="21"/>
  </w:num>
  <w:num w:numId="32">
    <w:abstractNumId w:val="27"/>
  </w:num>
  <w:num w:numId="33">
    <w:abstractNumId w:val="11"/>
  </w:num>
  <w:num w:numId="34">
    <w:abstractNumId w:val="33"/>
  </w:num>
  <w:num w:numId="35">
    <w:abstractNumId w:val="16"/>
  </w:num>
  <w:num w:numId="36">
    <w:abstractNumId w:val="39"/>
  </w:num>
  <w:num w:numId="37">
    <w:abstractNumId w:val="38"/>
  </w:num>
  <w:num w:numId="38">
    <w:abstractNumId w:val="10"/>
  </w:num>
  <w:num w:numId="39">
    <w:abstractNumId w:val="30"/>
  </w:num>
  <w:num w:numId="40">
    <w:abstractNumId w:val="14"/>
  </w:num>
  <w:num w:numId="41">
    <w:abstractNumId w:val="35"/>
  </w:num>
  <w:num w:numId="42">
    <w:abstractNumId w:val="37"/>
  </w:num>
  <w:num w:numId="43">
    <w:abstractNumId w:val="25"/>
  </w:num>
  <w:num w:numId="44">
    <w:abstractNumId w:val="13"/>
  </w:num>
  <w:num w:numId="45">
    <w:abstractNumId w:val="17"/>
  </w:num>
  <w:num w:numId="46">
    <w:abstractNumId w:val="41"/>
  </w:num>
  <w:num w:numId="47">
    <w:abstractNumId w:val="12"/>
  </w:num>
  <w:num w:numId="4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F04"/>
    <w:rsid w:val="00141861"/>
    <w:rsid w:val="00143167"/>
    <w:rsid w:val="001434C7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2C6A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1494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D4A5F"/>
    <w:rsid w:val="006E0229"/>
    <w:rsid w:val="006E460A"/>
    <w:rsid w:val="006E4F03"/>
    <w:rsid w:val="006E6F24"/>
    <w:rsid w:val="006F7418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563D"/>
    <w:rsid w:val="00775DF1"/>
    <w:rsid w:val="00775E51"/>
    <w:rsid w:val="007815D3"/>
    <w:rsid w:val="00781734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672B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C4A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87658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C7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655CF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391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3FD"/>
    <w:rsid w:val="00B651F8"/>
    <w:rsid w:val="00B71C80"/>
    <w:rsid w:val="00B726DF"/>
    <w:rsid w:val="00B765B4"/>
    <w:rsid w:val="00B77519"/>
    <w:rsid w:val="00B90EF6"/>
    <w:rsid w:val="00B95039"/>
    <w:rsid w:val="00B95470"/>
    <w:rsid w:val="00BA6829"/>
    <w:rsid w:val="00BB0C71"/>
    <w:rsid w:val="00BB274E"/>
    <w:rsid w:val="00BB3C35"/>
    <w:rsid w:val="00BB543E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1B4F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058E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5E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1B34"/>
    <w:rsid w:val="00E270F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6B90"/>
    <w:rsid w:val="00F57EB8"/>
    <w:rsid w:val="00F60D9B"/>
    <w:rsid w:val="00F645D3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170C"/>
    <w:rsid w:val="00F92F2A"/>
    <w:rsid w:val="00FA13FE"/>
    <w:rsid w:val="00FA1CC5"/>
    <w:rsid w:val="00FA20D9"/>
    <w:rsid w:val="00FB1FAA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7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69AB-4728-4A3F-A9E1-C0D30DE5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13</cp:revision>
  <cp:lastPrinted>2024-07-22T09:36:00Z</cp:lastPrinted>
  <dcterms:created xsi:type="dcterms:W3CDTF">2024-05-09T18:33:00Z</dcterms:created>
  <dcterms:modified xsi:type="dcterms:W3CDTF">2024-07-22T12:24:00Z</dcterms:modified>
</cp:coreProperties>
</file>